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876F" w14:textId="77777777" w:rsidR="00156F86" w:rsidRPr="009F43B1" w:rsidRDefault="00156F86" w:rsidP="00F32CDD">
      <w:pPr>
        <w:tabs>
          <w:tab w:val="left" w:pos="3969"/>
        </w:tabs>
        <w:spacing w:before="120"/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 w:rsidRPr="009F43B1"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  <w:t>2015</w:t>
      </w:r>
    </w:p>
    <w:p w14:paraId="01196165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jc w:val="both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SofiaMed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SA Sofia                              </w:t>
      </w:r>
    </w:p>
    <w:p w14:paraId="45B9FDE3" w14:textId="77777777" w:rsidR="008645B6" w:rsidRPr="00156F86" w:rsidRDefault="008645B6" w:rsidP="00F32CDD">
      <w:pPr>
        <w:tabs>
          <w:tab w:val="left" w:pos="3969"/>
        </w:tabs>
        <w:ind w:left="142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 žáruvzdorné vyzdívky naklápěcí r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afinační pece na zpracování mědi </w:t>
      </w:r>
      <w:proofErr w:type="spellStart"/>
      <w:r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cs-CZ"/>
        </w:rPr>
        <w:t xml:space="preserve"> za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tepla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,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výměna vyzdívky struskové zóny naklápěcí rafinační pece na zpracování mědi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B4DCF07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jc w:val="both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ZEVO Chotíkov                                   </w:t>
      </w:r>
    </w:p>
    <w:p w14:paraId="430BEB27" w14:textId="77777777" w:rsidR="008645B6" w:rsidRPr="00156F86" w:rsidRDefault="008645B6" w:rsidP="00F32CDD">
      <w:pPr>
        <w:ind w:left="142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Torkretace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žáruvzdorné vyzdívky v částech spalovací komory a výsypky kotle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na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spalování komunálního odpadu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56C8B1C3" w14:textId="4B43BF94" w:rsidR="00156F86" w:rsidRPr="00156F86" w:rsidRDefault="004D6AE2" w:rsidP="00F32CDD">
      <w:pPr>
        <w:spacing w:after="120"/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noProof/>
          <w:lang w:eastAsia="cs-CZ"/>
        </w:rPr>
        <w:drawing>
          <wp:inline distT="0" distB="0" distL="0" distR="0" wp14:anchorId="75CEB15A" wp14:editId="32DE6299">
            <wp:extent cx="5359179" cy="4012697"/>
            <wp:effectExtent l="114300" t="95250" r="127635" b="14033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21" cy="4018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220D6">
        <w:rPr>
          <w:noProof/>
          <w:lang w:eastAsia="cs-CZ"/>
        </w:rPr>
        <w:drawing>
          <wp:inline distT="0" distB="0" distL="0" distR="0" wp14:anchorId="06C4FC39" wp14:editId="6E455C64">
            <wp:extent cx="5359179" cy="3019004"/>
            <wp:effectExtent l="114300" t="95250" r="127635" b="1435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71791" cy="30261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BD35DFD" w14:textId="77777777" w:rsidR="008377C0" w:rsidRDefault="008377C0" w:rsidP="00F32CDD">
      <w:pPr>
        <w:tabs>
          <w:tab w:val="left" w:pos="3969"/>
        </w:tabs>
        <w:spacing w:before="120"/>
        <w:ind w:left="142"/>
        <w:jc w:val="both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59335FB6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jc w:val="both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Keramost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 Obrnice                          </w:t>
      </w:r>
    </w:p>
    <w:p w14:paraId="22EBB996" w14:textId="77777777" w:rsidR="008645B6" w:rsidRPr="00156F86" w:rsidRDefault="008645B6" w:rsidP="008377C0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Instalace vláknité žáruvzdorné vyzdívky ve spalovací a směšovací komoře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sušárny na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bentonit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483B7B9F" w14:textId="77777777" w:rsidR="008645B6" w:rsidRPr="00A979AD" w:rsidRDefault="008645B6" w:rsidP="008377C0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REMET s.r.o.                                      </w:t>
      </w:r>
    </w:p>
    <w:p w14:paraId="2D024B38" w14:textId="77777777" w:rsidR="008645B6" w:rsidRDefault="008645B6" w:rsidP="008377C0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ž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áruvzodrných</w:t>
      </w:r>
      <w:proofErr w:type="spellEnd"/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vyzdívky rotační bubnové pece T5 na tavení hliníku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za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tepla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. </w:t>
      </w:r>
    </w:p>
    <w:p w14:paraId="4C0C6F9F" w14:textId="792C6B4D" w:rsidR="008645B6" w:rsidRDefault="008645B6" w:rsidP="008377C0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rotační bubnové pece T6 na zpracování hliníku torkretem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="00D05A3A">
        <w:rPr>
          <w:rFonts w:ascii="Verdana" w:eastAsia="Times New Roman" w:hAnsi="Verdana" w:cs="Times New Roman"/>
          <w:sz w:val="20"/>
          <w:szCs w:val="20"/>
          <w:lang w:eastAsia="cs-CZ"/>
        </w:rPr>
        <w:t>za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tepla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. </w:t>
      </w:r>
    </w:p>
    <w:p w14:paraId="472B3CA9" w14:textId="77777777" w:rsidR="00226835" w:rsidRDefault="008645B6" w:rsidP="008377C0">
      <w:pPr>
        <w:spacing w:after="120"/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Instalace žáruvzdorné vyzdívky do částí rotačních bubnových pecí na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zpracování hliníku T5,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T6 litím do bednění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708EB7F" w14:textId="60C30705" w:rsidR="002D7553" w:rsidRDefault="002D7553" w:rsidP="00F32CDD">
      <w:pPr>
        <w:spacing w:after="120"/>
        <w:ind w:left="142"/>
        <w:rPr>
          <w:noProof/>
        </w:rPr>
      </w:pPr>
      <w:r>
        <w:rPr>
          <w:noProof/>
          <w:lang w:eastAsia="cs-CZ"/>
        </w:rPr>
        <w:drawing>
          <wp:inline distT="0" distB="0" distL="0" distR="0" wp14:anchorId="3D03364E" wp14:editId="227ABECC">
            <wp:extent cx="5715000" cy="3219450"/>
            <wp:effectExtent l="114300" t="95250" r="133350" b="15240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4128703E" wp14:editId="65F25D7E">
            <wp:extent cx="5715000" cy="3219450"/>
            <wp:effectExtent l="114300" t="95250" r="133350" b="15240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C5D329" w14:textId="6BBB509C" w:rsidR="00156F86" w:rsidRPr="00156F86" w:rsidRDefault="008377C0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b/>
          <w:noProof/>
          <w:sz w:val="20"/>
          <w:szCs w:val="20"/>
          <w:lang w:eastAsia="cs-CZ"/>
        </w:rPr>
        <w:lastRenderedPageBreak/>
        <w:drawing>
          <wp:anchor distT="0" distB="0" distL="114300" distR="114300" simplePos="0" relativeHeight="251674624" behindDoc="0" locked="0" layoutInCell="1" allowOverlap="1" wp14:anchorId="1DB5C9EF" wp14:editId="0C106617">
            <wp:simplePos x="0" y="0"/>
            <wp:positionH relativeFrom="column">
              <wp:posOffset>3233420</wp:posOffset>
            </wp:positionH>
            <wp:positionV relativeFrom="paragraph">
              <wp:posOffset>142875</wp:posOffset>
            </wp:positionV>
            <wp:extent cx="2592070" cy="4180205"/>
            <wp:effectExtent l="114300" t="95250" r="132080" b="144145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4180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4A4E9" w14:textId="77A0B7E2" w:rsidR="008645B6" w:rsidRPr="00A979AD" w:rsidRDefault="008645B6" w:rsidP="00F32CDD">
      <w:pPr>
        <w:tabs>
          <w:tab w:val="left" w:pos="3969"/>
        </w:tabs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CEMEX cement Prachovice a.s.              </w:t>
      </w:r>
    </w:p>
    <w:p w14:paraId="008C4716" w14:textId="00981AD6" w:rsidR="00156F8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Instalace ž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áruvzdorných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vyzdívek z LCC žárobetonů v částech pecní linky na výrobu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cementu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208FB4D1" w14:textId="180A7467" w:rsidR="00156F86" w:rsidRPr="009F43B1" w:rsidRDefault="00156F86" w:rsidP="00F32CDD">
      <w:pPr>
        <w:tabs>
          <w:tab w:val="left" w:pos="3969"/>
        </w:tabs>
        <w:spacing w:before="360"/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 w:rsidRPr="009F43B1"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  <w:t>2016</w:t>
      </w:r>
    </w:p>
    <w:p w14:paraId="40665810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Unipetrol RPA s.r.o.                              </w:t>
      </w:r>
    </w:p>
    <w:p w14:paraId="314D4717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Kompletní výměna vyzdívky kouřo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vodu ethylenové jednotky 1600 m</w:t>
      </w:r>
      <w:r w:rsidRPr="00511495">
        <w:rPr>
          <w:rFonts w:ascii="Verdana" w:eastAsia="Times New Roman" w:hAnsi="Verdana" w:cs="Times New Roman"/>
          <w:sz w:val="20"/>
          <w:szCs w:val="20"/>
          <w:vertAlign w:val="superscript"/>
          <w:lang w:eastAsia="cs-CZ"/>
        </w:rPr>
        <w:t>2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, 120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CACF8B2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Unipetrol RPA s.r.o.                              </w:t>
      </w:r>
    </w:p>
    <w:p w14:paraId="12CDBF7A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Instalace 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do částí pecí ethylenové jednotky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A3753B4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Česká rafinérská a.s., provoz Litvínov      </w:t>
      </w:r>
    </w:p>
    <w:p w14:paraId="37931CEC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kouřovodu rafinační jednotky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suchou metodou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21C95F61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Válcovny trub Chomutov a.s.                 </w:t>
      </w:r>
    </w:p>
    <w:p w14:paraId="455CD751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karuselové pece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15BD186B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Confal</w:t>
      </w:r>
      <w:proofErr w:type="spellEnd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,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Veľká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Ľupča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                     </w:t>
      </w:r>
    </w:p>
    <w:p w14:paraId="2FF93609" w14:textId="3D0C7E26" w:rsid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rotační bubnové pece na zpracování hliníku torkretem za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tepla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4EE0D2F7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Keramost</w:t>
      </w:r>
      <w:proofErr w:type="spellEnd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, provoz Obrnice              </w:t>
      </w:r>
    </w:p>
    <w:p w14:paraId="220A3E33" w14:textId="5FC3C359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 vláknité vyzdívky spalovací komory č.</w:t>
      </w:r>
      <w:r w:rsidR="00226835"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2</w:t>
      </w:r>
      <w:r w:rsidR="00226835"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sušárny bentonitu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E00F6A7" w14:textId="3A0EC716" w:rsidR="008645B6" w:rsidRPr="00156F86" w:rsidRDefault="008377C0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3600" behindDoc="0" locked="0" layoutInCell="1" allowOverlap="1" wp14:anchorId="4E0C33DF" wp14:editId="0199DC5E">
            <wp:simplePos x="0" y="0"/>
            <wp:positionH relativeFrom="column">
              <wp:posOffset>108585</wp:posOffset>
            </wp:positionH>
            <wp:positionV relativeFrom="paragraph">
              <wp:posOffset>347345</wp:posOffset>
            </wp:positionV>
            <wp:extent cx="5715000" cy="3219450"/>
            <wp:effectExtent l="114300" t="95250" r="133350" b="15240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B6" w:rsidRPr="00156F86">
        <w:rPr>
          <w:rFonts w:ascii="Verdana" w:eastAsia="Times New Roman" w:hAnsi="Verdana" w:cs="Times New Roman"/>
          <w:sz w:val="20"/>
          <w:szCs w:val="20"/>
          <w:lang w:eastAsia="cs-CZ"/>
        </w:rPr>
        <w:t>Výměna vláknité vyzdívky spalovací komory č.</w:t>
      </w:r>
      <w:r w:rsidR="00226835"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  <w:r w:rsidR="008645B6" w:rsidRPr="00156F86">
        <w:rPr>
          <w:rFonts w:ascii="Verdana" w:eastAsia="Times New Roman" w:hAnsi="Verdana" w:cs="Times New Roman"/>
          <w:sz w:val="20"/>
          <w:szCs w:val="20"/>
          <w:lang w:eastAsia="cs-CZ"/>
        </w:rPr>
        <w:t>1 sušárny bentonitu</w:t>
      </w:r>
      <w:r w:rsidR="008645B6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603537E" w14:textId="2C1844A9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Constelium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exstrusionns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 Děčín         </w:t>
      </w:r>
    </w:p>
    <w:p w14:paraId="48A6AEC3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pece na zpracování hliníku torkretem za tepla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60B11845" w14:textId="77777777" w:rsidR="00226835" w:rsidRDefault="00226835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3D8B4C33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ŠKO-ENERGO, s.r.o.              </w:t>
      </w:r>
    </w:p>
    <w:p w14:paraId="23F726CE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Rekonstrukce zauhlovací linky fluidního kotle K80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5B98845A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Skupina ČEZ, teplárna Trmice              </w:t>
      </w:r>
    </w:p>
    <w:p w14:paraId="5C27CF80" w14:textId="051A5088" w:rsidR="00156F86" w:rsidRPr="00156F86" w:rsidRDefault="008645B6" w:rsidP="00F32CDD">
      <w:pPr>
        <w:tabs>
          <w:tab w:val="left" w:pos="7613"/>
        </w:tabs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proofErr w:type="spellStart"/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R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ekostrukce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zazdívek kotle K6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  <w:r w:rsidR="00886F4D" w:rsidRPr="00A979AD">
        <w:rPr>
          <w:rFonts w:ascii="Verdana" w:eastAsia="Times New Roman" w:hAnsi="Verdana" w:cs="Times New Roman"/>
          <w:sz w:val="20"/>
          <w:szCs w:val="20"/>
          <w:lang w:eastAsia="cs-CZ"/>
        </w:rPr>
        <w:tab/>
      </w:r>
    </w:p>
    <w:p w14:paraId="61BB66C3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Elektroporcelán</w:t>
      </w:r>
      <w:proofErr w:type="spellEnd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, divize Louny          </w:t>
      </w:r>
    </w:p>
    <w:p w14:paraId="6D62434B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Dodávky páli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cích pomůcek pro pecní vozy tunelové pece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6DBC8922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Confal</w:t>
      </w:r>
      <w:proofErr w:type="spellEnd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,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Veľká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Ľupča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                     </w:t>
      </w:r>
    </w:p>
    <w:p w14:paraId="74E5C4F9" w14:textId="77777777" w:rsidR="008645B6" w:rsidRPr="00A979AD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komorové pece na zpracování hliníku torkretem za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tepla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2DC28CC1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M. T.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Comax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a.s., Velvary                 </w:t>
      </w:r>
    </w:p>
    <w:p w14:paraId="1B9E8B2D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 žáruvzdorné vyzdívky rotační bubnové pece BARTZ torkretem za tepla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2C4E06A1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Unipetrol RPA s.r.o.                              </w:t>
      </w:r>
    </w:p>
    <w:p w14:paraId="48611AB1" w14:textId="1E48E992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Instalace protipožární ochrany ocelové nosné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konstrukce krakovacích pecí eth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ylenové jednotky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5049C7B9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REMET s.r.o.                                    </w:t>
      </w:r>
    </w:p>
    <w:p w14:paraId="397FF2BA" w14:textId="77777777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žáruvzdorné vyzdívky 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rotačních bubnových pecí T5 a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T6 na zpracování hliníku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za tepla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C8FA055" w14:textId="77777777" w:rsidR="008645B6" w:rsidRPr="00A979AD" w:rsidRDefault="008645B6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Elektroporcelán</w:t>
      </w:r>
      <w:proofErr w:type="spellEnd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, divize Louny          </w:t>
      </w:r>
    </w:p>
    <w:p w14:paraId="2D06EA1F" w14:textId="5BC05F99" w:rsidR="008645B6" w:rsidRPr="00156F86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Oprava, rekonstrukce vyzdívky tunelové pece č.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1, 48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D3E706A" w14:textId="7D5069DF" w:rsidR="00F45A8E" w:rsidRDefault="008645B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Dodávky monolitických částí vyzdívky podvozků pecních vozů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725068C" w14:textId="70BBD2B7" w:rsidR="007D029A" w:rsidRDefault="007D029A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14:paraId="76C5CC6B" w14:textId="203A7BF2" w:rsidR="003D05D5" w:rsidRDefault="003D05D5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4136141" wp14:editId="21FB972D">
            <wp:simplePos x="0" y="0"/>
            <wp:positionH relativeFrom="column">
              <wp:posOffset>128270</wp:posOffset>
            </wp:positionH>
            <wp:positionV relativeFrom="paragraph">
              <wp:posOffset>20955</wp:posOffset>
            </wp:positionV>
            <wp:extent cx="3390900" cy="3255645"/>
            <wp:effectExtent l="95250" t="95250" r="133350" b="154305"/>
            <wp:wrapSquare wrapText="bothSides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255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01B09" w14:textId="77777777" w:rsidR="003D05D5" w:rsidRDefault="003D05D5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</w:p>
    <w:p w14:paraId="3F59ECFB" w14:textId="77777777" w:rsidR="003D05D5" w:rsidRDefault="003D05D5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</w:p>
    <w:p w14:paraId="77E5224F" w14:textId="77777777" w:rsidR="003D05D5" w:rsidRDefault="003D05D5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</w:p>
    <w:p w14:paraId="2C623BB1" w14:textId="69FD3061" w:rsidR="003D05D5" w:rsidRDefault="003D05D5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</w:p>
    <w:p w14:paraId="4F98CD0B" w14:textId="3135E6DC" w:rsidR="003D05D5" w:rsidRDefault="00AA3F14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0737E44" wp14:editId="168677B7">
            <wp:simplePos x="0" y="0"/>
            <wp:positionH relativeFrom="column">
              <wp:posOffset>2748280</wp:posOffset>
            </wp:positionH>
            <wp:positionV relativeFrom="paragraph">
              <wp:posOffset>710565</wp:posOffset>
            </wp:positionV>
            <wp:extent cx="3779520" cy="2835910"/>
            <wp:effectExtent l="109855" t="80645" r="121285" b="1403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9520" cy="2835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97420" w14:textId="1378869A" w:rsidR="003D05D5" w:rsidRDefault="003D05D5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</w:p>
    <w:p w14:paraId="6C6800FF" w14:textId="4F8828F9" w:rsidR="00156F86" w:rsidRPr="009F43B1" w:rsidRDefault="00156F86" w:rsidP="00F32CDD">
      <w:pPr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 w:rsidRPr="009F43B1"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  <w:t>2017</w:t>
      </w:r>
    </w:p>
    <w:p w14:paraId="6B0A14A6" w14:textId="7B4A479B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REMET s.r.o.                                         </w:t>
      </w:r>
    </w:p>
    <w:p w14:paraId="1EE558DF" w14:textId="30D0BB25" w:rsidR="003D05D5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žáruvzdorné vyzdívky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rotační </w:t>
      </w:r>
    </w:p>
    <w:p w14:paraId="7CC723AE" w14:textId="5F8F1E4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bubnové pece T5 na zpracování hliníku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za tepla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EB0C251" w14:textId="5D26B18F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Unipetrol RPA s.r.o.                             </w:t>
      </w:r>
    </w:p>
    <w:p w14:paraId="5E1BA438" w14:textId="001F42EE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Sanace komínu BBU/OXAS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10897DA3" w14:textId="77777777" w:rsidR="003D05D5" w:rsidRDefault="003D05D5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05A582A7" w14:textId="77777777" w:rsidR="003D05D5" w:rsidRDefault="003D05D5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6577EFDA" w14:textId="34083083" w:rsidR="00F34F8F" w:rsidRPr="00A979AD" w:rsidRDefault="003D05D5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0" locked="0" layoutInCell="1" allowOverlap="1" wp14:anchorId="4AA67FAF" wp14:editId="49560E78">
            <wp:simplePos x="0" y="0"/>
            <wp:positionH relativeFrom="column">
              <wp:posOffset>3147695</wp:posOffset>
            </wp:positionH>
            <wp:positionV relativeFrom="paragraph">
              <wp:posOffset>191135</wp:posOffset>
            </wp:positionV>
            <wp:extent cx="2740025" cy="3649345"/>
            <wp:effectExtent l="114300" t="95250" r="136525" b="1416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3649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34F8F"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Elektroporcelán</w:t>
      </w:r>
      <w:proofErr w:type="spellEnd"/>
      <w:r w:rsidR="00F34F8F"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  <w:r w:rsidR="00F34F8F"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, divize Louny   </w:t>
      </w:r>
    </w:p>
    <w:p w14:paraId="45397388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Dodávka měřícího vozu tunelové pece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168F2ED9" w14:textId="7312F94E" w:rsidR="00226835" w:rsidRPr="003D05D5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sz w:val="20"/>
          <w:szCs w:val="20"/>
          <w:lang w:eastAsia="cs-CZ"/>
        </w:rPr>
        <w:t>Dodávka páli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cích pomůcek pro tunelovou pec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  <w:r w:rsidR="00734748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Výměna vyzdívky pecních vozů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  <w:r w:rsidR="00156F86"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</w:p>
    <w:p w14:paraId="4C5D0BDF" w14:textId="58FEA416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Elektroporcelán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, divize Merklín  </w:t>
      </w:r>
    </w:p>
    <w:p w14:paraId="6BB03CEC" w14:textId="54C0EBD3" w:rsidR="00156F86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Oprava/výměna vláknité vyzdívky komorové pece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59D4DA3A" w14:textId="55E3EBCF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Keramost</w:t>
      </w:r>
      <w:proofErr w:type="spellEnd"/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, provoz Obrnice         </w:t>
      </w:r>
    </w:p>
    <w:p w14:paraId="55C4C59A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Oprava/výměna vláknité vyzdívky spalovacích komor 2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ks sušáren bentonitu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8DD7950" w14:textId="23FCCB18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Confal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                                              </w:t>
      </w:r>
    </w:p>
    <w:p w14:paraId="512B3E36" w14:textId="3AC23F0A" w:rsidR="00156F86" w:rsidRPr="00156F86" w:rsidRDefault="003D05D5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2336" behindDoc="0" locked="0" layoutInCell="1" allowOverlap="1" wp14:anchorId="533BEF97" wp14:editId="0913B50F">
            <wp:simplePos x="0" y="0"/>
            <wp:positionH relativeFrom="column">
              <wp:posOffset>73660</wp:posOffset>
            </wp:positionH>
            <wp:positionV relativeFrom="paragraph">
              <wp:posOffset>597535</wp:posOffset>
            </wp:positionV>
            <wp:extent cx="2865120" cy="3816350"/>
            <wp:effectExtent l="114300" t="76200" r="125730" b="14605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816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F8F"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 vyzdívky bubnové rotační pece na zpracování hliníku </w:t>
      </w:r>
      <w:proofErr w:type="spellStart"/>
      <w:r w:rsidR="00F34F8F"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 w:rsidR="00F34F8F"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za tepla chemicky vázaným žárobetonem</w:t>
      </w:r>
      <w:r w:rsidR="007D029A">
        <w:rPr>
          <w:rFonts w:ascii="Verdana" w:eastAsia="Times New Roman" w:hAnsi="Verdana" w:cs="Times New Roman"/>
          <w:noProof/>
          <w:sz w:val="20"/>
          <w:szCs w:val="20"/>
          <w:lang w:eastAsia="cs-CZ"/>
        </w:rPr>
        <w:t>.</w:t>
      </w:r>
    </w:p>
    <w:p w14:paraId="0E15E3D7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Metal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Trade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Comax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                  </w:t>
      </w:r>
    </w:p>
    <w:p w14:paraId="78D2577D" w14:textId="75BBA552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Opravy vyzdívky bubnové rotační pece na zpracování hliníku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torkretací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za tepla chemicky vázaným žárobetonem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87360C4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Opravy vyzdívek pecí na zpracování hliníku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575F64D" w14:textId="77777777" w:rsidR="003D05D5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Eurosupport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Manufacturing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</w:p>
    <w:p w14:paraId="3D54154C" w14:textId="1976A03F" w:rsidR="00F34F8F" w:rsidRPr="00A979AD" w:rsidRDefault="00F34F8F" w:rsidP="00F32CDD">
      <w:pPr>
        <w:tabs>
          <w:tab w:val="left" w:pos="3969"/>
        </w:tabs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Czechia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s.r.o.          </w:t>
      </w:r>
    </w:p>
    <w:p w14:paraId="5DC1D322" w14:textId="7677D6AC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Oprava/výměna vláknité vyzdívky spalovací komory a rekuperátorů pece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Tridelta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6FCDA6FA" w14:textId="71026415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Českomoravský Cement a.s.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, závod Mokrá-Horákov   </w:t>
      </w:r>
    </w:p>
    <w:p w14:paraId="01A0B833" w14:textId="15ED03AA" w:rsidR="00A9245F" w:rsidRPr="003D05D5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 vyzdívek pecní linky pro výrobu slínku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  <w:r w:rsidR="002220D6" w:rsidRPr="002220D6">
        <w:rPr>
          <w:noProof/>
        </w:rPr>
        <w:t xml:space="preserve"> </w:t>
      </w:r>
    </w:p>
    <w:p w14:paraId="35F10091" w14:textId="77777777" w:rsidR="003D05D5" w:rsidRDefault="003D05D5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5415C36F" w14:textId="77777777" w:rsidR="008377C0" w:rsidRDefault="003D05D5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3F819722" wp14:editId="21C1D596">
            <wp:simplePos x="0" y="0"/>
            <wp:positionH relativeFrom="column">
              <wp:posOffset>100330</wp:posOffset>
            </wp:positionH>
            <wp:positionV relativeFrom="paragraph">
              <wp:posOffset>176530</wp:posOffset>
            </wp:positionV>
            <wp:extent cx="3521075" cy="2059305"/>
            <wp:effectExtent l="114300" t="95250" r="136525" b="15049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059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F8F"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Ethanol </w:t>
      </w:r>
      <w:proofErr w:type="spellStart"/>
      <w:r w:rsidR="00F34F8F"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Energy</w:t>
      </w:r>
      <w:proofErr w:type="spellEnd"/>
      <w:r w:rsidR="00F34F8F"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a.s., </w:t>
      </w:r>
    </w:p>
    <w:p w14:paraId="7F6FA420" w14:textId="61F761FF" w:rsidR="00F34F8F" w:rsidRPr="00A979AD" w:rsidRDefault="00F34F8F" w:rsidP="008377C0">
      <w:pPr>
        <w:tabs>
          <w:tab w:val="left" w:pos="3969"/>
        </w:tabs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lihovar Vrdy         </w:t>
      </w:r>
    </w:p>
    <w:p w14:paraId="78F862E5" w14:textId="1A3D5815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Opravy vyzdívek parních kotlů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6BF6F462" w14:textId="43AC3FD8" w:rsidR="00F34F8F" w:rsidRPr="00A979AD" w:rsidRDefault="00F34F8F" w:rsidP="008377C0">
      <w:pPr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AcelorMittal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Ostrava </w:t>
      </w:r>
      <w:r w:rsidR="008377C0">
        <w:rPr>
          <w:rFonts w:ascii="Verdana" w:eastAsia="Times New Roman" w:hAnsi="Verdana" w:cs="Times New Roman"/>
          <w:b/>
          <w:sz w:val="20"/>
          <w:szCs w:val="20"/>
          <w:lang w:eastAsia="cs-CZ"/>
        </w:rPr>
        <w:t>a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.s.                     </w:t>
      </w:r>
    </w:p>
    <w:p w14:paraId="7C0A43EA" w14:textId="2C13F3D0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Sanace,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reprofila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ce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cs-CZ"/>
        </w:rPr>
        <w:t xml:space="preserve"> torkretem vnitřních stěn hasi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cí věže koksovny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0DC7300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Sanace,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reprofilace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torkretem stěn havarijního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zasobníku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konglomerátu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6172148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406472EA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14349EBE" w14:textId="7F2BF0A5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lastRenderedPageBreak/>
        <w:t>Lovochemie</w:t>
      </w:r>
      <w:proofErr w:type="spellEnd"/>
      <w:r w:rsidR="008377C0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a.s.                                    </w:t>
      </w:r>
    </w:p>
    <w:p w14:paraId="25D69D7F" w14:textId="41BAAD66" w:rsidR="00156F86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Provedení základových desek a pasů pro technol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ogii intenzifikace chlazení KD6</w:t>
      </w:r>
      <w:r w:rsidR="00114D70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564DD31" w14:textId="443B9321" w:rsidR="00156F86" w:rsidRPr="009F43B1" w:rsidRDefault="00F32CDD" w:rsidP="00F32CDD">
      <w:pPr>
        <w:tabs>
          <w:tab w:val="left" w:pos="3969"/>
        </w:tabs>
        <w:spacing w:before="360"/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 w:rsidRPr="009F43B1">
        <w:rPr>
          <w:rFonts w:ascii="Verdana" w:eastAsia="Times New Roman" w:hAnsi="Verdana" w:cs="Times New Roman"/>
          <w:noProof/>
          <w:color w:val="FF0000"/>
          <w:sz w:val="20"/>
          <w:szCs w:val="20"/>
          <w:lang w:eastAsia="cs-CZ"/>
        </w:rPr>
        <w:drawing>
          <wp:anchor distT="0" distB="0" distL="114300" distR="114300" simplePos="0" relativeHeight="251664384" behindDoc="0" locked="0" layoutInCell="1" allowOverlap="1" wp14:anchorId="67730632" wp14:editId="3C88269D">
            <wp:simplePos x="0" y="0"/>
            <wp:positionH relativeFrom="column">
              <wp:posOffset>2447290</wp:posOffset>
            </wp:positionH>
            <wp:positionV relativeFrom="paragraph">
              <wp:posOffset>260985</wp:posOffset>
            </wp:positionV>
            <wp:extent cx="3888740" cy="2914015"/>
            <wp:effectExtent l="106362" t="84138" r="122873" b="141922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90000"/>
                              </a14:imgEffect>
                              <a14:imgEffect>
                                <a14:brightnessContrast brigh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8740" cy="2914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F86" w:rsidRPr="009F43B1"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  <w:t>2018</w:t>
      </w:r>
    </w:p>
    <w:p w14:paraId="0C408E59" w14:textId="35752D45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ELEKTROPORCEL</w:t>
      </w:r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ÁN a.s., divize Louny a Merklín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</w:p>
    <w:p w14:paraId="23A19698" w14:textId="40FEB3DF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="003D05D5">
        <w:rPr>
          <w:rFonts w:ascii="Verdana" w:eastAsia="Times New Roman" w:hAnsi="Verdana" w:cs="Times New Roman"/>
          <w:sz w:val="20"/>
          <w:szCs w:val="20"/>
          <w:lang w:eastAsia="cs-CZ"/>
        </w:rPr>
        <w:t>ervis vyzdívek tunelových a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komorových pecí (servisní smlouva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).</w:t>
      </w:r>
    </w:p>
    <w:p w14:paraId="091B09C8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Ethanol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Energy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 </w:t>
      </w:r>
    </w:p>
    <w:p w14:paraId="5AEACEC6" w14:textId="58AC9562" w:rsid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vyzdívek kotlů K1 – K3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F27701F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METAL TRADE COMAX a.s. </w:t>
      </w:r>
    </w:p>
    <w:p w14:paraId="77051792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vyzdívek pecí na zpracování hliníku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196632BA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REMET SPOL s.r.o. </w:t>
      </w:r>
    </w:p>
    <w:p w14:paraId="00B4D8A0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ervis vyzdívek pecí na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zpacování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hliníku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4E71771" w14:textId="2607A93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ČESKOMORAVSKÝ CEMENT a.s. </w:t>
      </w:r>
    </w:p>
    <w:p w14:paraId="58C75A0C" w14:textId="77777777" w:rsidR="00F34F8F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vyzdívek linky pro výrobu slínku (servisní smlouva)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45FA28A" w14:textId="27B0C8B1" w:rsidR="00F34F8F" w:rsidRPr="00F34F8F" w:rsidRDefault="00F34F8F" w:rsidP="00F32CDD">
      <w:pPr>
        <w:spacing w:before="120"/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EUROSUPPORT MANUFACTURING </w:t>
      </w:r>
    </w:p>
    <w:p w14:paraId="1759EFB7" w14:textId="33B7A79E" w:rsidR="00156F86" w:rsidRPr="00156F86" w:rsidRDefault="00F32CDD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5840C736" wp14:editId="075CA3B0">
            <wp:simplePos x="0" y="0"/>
            <wp:positionH relativeFrom="column">
              <wp:posOffset>130175</wp:posOffset>
            </wp:positionH>
            <wp:positionV relativeFrom="paragraph">
              <wp:posOffset>476885</wp:posOffset>
            </wp:positionV>
            <wp:extent cx="5744845" cy="3235960"/>
            <wp:effectExtent l="114300" t="95250" r="122555" b="15494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3235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F8F"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="00F34F8F"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pecí pro výrobu katalyzátorů rafinačních procesů ropy</w:t>
      </w:r>
      <w:r w:rsidR="004E32BC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7D0AF7D" w14:textId="62175228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LITOVELSKÁ CUKROVARNÁ a.s. </w:t>
      </w:r>
    </w:p>
    <w:p w14:paraId="788B5CE4" w14:textId="6BE90F72" w:rsidR="00156F86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ervis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vyzívek</w:t>
      </w:r>
      <w:proofErr w:type="spell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šachtové vápenky, výměna rozrážecího kříže</w:t>
      </w:r>
      <w:r w:rsidR="004E32BC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059066F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KERAMOST a.s. </w:t>
      </w:r>
    </w:p>
    <w:p w14:paraId="725871BB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vyzdívek spalovacích komor sušáren bentonitu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24E78250" w14:textId="46100454" w:rsidR="00156F86" w:rsidRPr="00156F86" w:rsidRDefault="00156F86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14:paraId="0C58720A" w14:textId="5896C13E" w:rsidR="00237F8D" w:rsidRDefault="00237F8D" w:rsidP="00F32CDD">
      <w:pPr>
        <w:tabs>
          <w:tab w:val="left" w:pos="3969"/>
        </w:tabs>
        <w:spacing w:before="24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7456" behindDoc="0" locked="0" layoutInCell="1" allowOverlap="1" wp14:anchorId="7A3C52EC" wp14:editId="7D002F06">
            <wp:simplePos x="0" y="0"/>
            <wp:positionH relativeFrom="column">
              <wp:posOffset>96520</wp:posOffset>
            </wp:positionH>
            <wp:positionV relativeFrom="paragraph">
              <wp:posOffset>24765</wp:posOffset>
            </wp:positionV>
            <wp:extent cx="4036695" cy="2273935"/>
            <wp:effectExtent l="114300" t="95250" r="135255" b="14541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2273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316F2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United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Energy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 </w:t>
      </w:r>
    </w:p>
    <w:p w14:paraId="45E412C3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ervis vyzdívek kotlů </w:t>
      </w:r>
      <w:proofErr w:type="gramStart"/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K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4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-</w:t>
      </w: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K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10</w:t>
      </w:r>
      <w:proofErr w:type="gram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(servisní smlouva)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59B09C4E" w14:textId="552E8FD1" w:rsidR="00F34F8F" w:rsidRPr="00A979AD" w:rsidRDefault="00F34F8F" w:rsidP="00F32CDD">
      <w:pPr>
        <w:tabs>
          <w:tab w:val="left" w:pos="3969"/>
        </w:tabs>
        <w:spacing w:before="24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Knauf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Integral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KG </w:t>
      </w:r>
      <w:proofErr w:type="spellStart"/>
      <w:proofErr w:type="gram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Satteldorf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  </w:t>
      </w:r>
      <w:r w:rsidR="00F32CDD">
        <w:rPr>
          <w:rFonts w:ascii="Verdana" w:eastAsia="Times New Roman" w:hAnsi="Verdana" w:cs="Times New Roman"/>
          <w:b/>
          <w:sz w:val="20"/>
          <w:szCs w:val="20"/>
          <w:lang w:eastAsia="cs-CZ"/>
        </w:rPr>
        <w:t>(</w:t>
      </w:r>
      <w:proofErr w:type="gramEnd"/>
      <w:r w:rsidR="00F32CDD">
        <w:rPr>
          <w:rFonts w:ascii="Verdana" w:eastAsia="Times New Roman" w:hAnsi="Verdana" w:cs="Times New Roman"/>
          <w:b/>
          <w:sz w:val="20"/>
          <w:szCs w:val="20"/>
          <w:lang w:eastAsia="cs-CZ"/>
        </w:rPr>
        <w:t>DE)</w:t>
      </w:r>
    </w:p>
    <w:p w14:paraId="7AFF73DA" w14:textId="67693187" w:rsidR="00156F86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vyzdívek spalovacích komor</w:t>
      </w:r>
      <w:r w:rsidR="004E32BC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59FC5395" w14:textId="77777777" w:rsidR="001E4B28" w:rsidRDefault="001E4B28" w:rsidP="00F32CDD">
      <w:pPr>
        <w:tabs>
          <w:tab w:val="left" w:pos="3969"/>
        </w:tabs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401F5BF0" w14:textId="03265FAE" w:rsidR="001E4B28" w:rsidRDefault="001E4B28" w:rsidP="00F32CDD">
      <w:pPr>
        <w:tabs>
          <w:tab w:val="left" w:pos="3969"/>
        </w:tabs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08915310" w14:textId="77777777" w:rsidR="00F32CDD" w:rsidRDefault="00F32CDD" w:rsidP="00F32CDD">
      <w:pPr>
        <w:tabs>
          <w:tab w:val="left" w:pos="3969"/>
        </w:tabs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10428D9A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4A2C2FF4" w14:textId="604D9D6A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6AFDA0DD" w14:textId="1C9CC8B9" w:rsidR="00F34F8F" w:rsidRPr="00A979A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49740B8C" wp14:editId="6BC61726">
            <wp:simplePos x="0" y="0"/>
            <wp:positionH relativeFrom="column">
              <wp:posOffset>71120</wp:posOffset>
            </wp:positionH>
            <wp:positionV relativeFrom="paragraph">
              <wp:posOffset>241300</wp:posOffset>
            </wp:positionV>
            <wp:extent cx="4474210" cy="2520315"/>
            <wp:effectExtent l="114300" t="95250" r="135890" b="146685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10" cy="2520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F8F"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CHEMES HUMENNÉ a.s. </w:t>
      </w:r>
    </w:p>
    <w:p w14:paraId="1F112769" w14:textId="6D27D956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V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ýměna vyzdívky kotle </w:t>
      </w:r>
      <w:proofErr w:type="gram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90T</w:t>
      </w:r>
      <w:proofErr w:type="gram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proofErr w:type="spellStart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Ignifluid</w:t>
      </w:r>
      <w:proofErr w:type="spellEnd"/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021BAFD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Iromez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s.r.o. Pelhřimov </w:t>
      </w:r>
    </w:p>
    <w:p w14:paraId="5640564C" w14:textId="3C9F7D3D" w:rsidR="00237F8D" w:rsidRDefault="00F32CDD" w:rsidP="00F32CDD">
      <w:pPr>
        <w:ind w:left="142"/>
        <w:rPr>
          <w:rFonts w:ascii="Verdana" w:eastAsia="Times New Roman" w:hAnsi="Verdana" w:cs="Times New Roman"/>
          <w:noProof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sz w:val="20"/>
          <w:szCs w:val="20"/>
          <w:lang w:eastAsia="cs-CZ"/>
        </w:rPr>
        <w:t xml:space="preserve">(Teplo z biomasy) </w:t>
      </w:r>
      <w:r w:rsidR="00F34F8F" w:rsidRPr="00A979AD">
        <w:rPr>
          <w:rFonts w:ascii="Verdana" w:eastAsia="Times New Roman" w:hAnsi="Verdana" w:cs="Times New Roman"/>
          <w:sz w:val="20"/>
          <w:szCs w:val="20"/>
          <w:lang w:eastAsia="cs-CZ"/>
        </w:rPr>
        <w:t>V</w:t>
      </w:r>
      <w:r w:rsidR="00F34F8F"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ýměna vyzdívky kotle </w:t>
      </w:r>
      <w:r w:rsidR="00F34F8F">
        <w:rPr>
          <w:rFonts w:ascii="Verdana" w:eastAsia="Times New Roman" w:hAnsi="Verdana" w:cs="Times New Roman"/>
          <w:sz w:val="20"/>
          <w:szCs w:val="20"/>
          <w:lang w:eastAsia="cs-CZ"/>
        </w:rPr>
        <w:t>K</w:t>
      </w:r>
      <w:r w:rsidR="00F34F8F"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8 </w:t>
      </w:r>
      <w:proofErr w:type="spellStart"/>
      <w:r w:rsidR="00F34F8F">
        <w:rPr>
          <w:rFonts w:ascii="Verdana" w:eastAsia="Times New Roman" w:hAnsi="Verdana" w:cs="Times New Roman"/>
          <w:sz w:val="20"/>
          <w:szCs w:val="20"/>
          <w:lang w:eastAsia="cs-CZ"/>
        </w:rPr>
        <w:t>K</w:t>
      </w:r>
      <w:r w:rsidR="00F34F8F" w:rsidRPr="00156F86">
        <w:rPr>
          <w:rFonts w:ascii="Verdana" w:eastAsia="Times New Roman" w:hAnsi="Verdana" w:cs="Times New Roman"/>
          <w:sz w:val="20"/>
          <w:szCs w:val="20"/>
          <w:lang w:eastAsia="cs-CZ"/>
        </w:rPr>
        <w:t>ohlbach</w:t>
      </w:r>
      <w:proofErr w:type="spellEnd"/>
      <w:r w:rsidR="004E32BC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  <w:r w:rsidR="006D6F7B" w:rsidRPr="006D6F7B">
        <w:rPr>
          <w:rFonts w:ascii="Verdana" w:eastAsia="Times New Roman" w:hAnsi="Verdana" w:cs="Times New Roman"/>
          <w:noProof/>
          <w:sz w:val="20"/>
          <w:szCs w:val="20"/>
          <w:lang w:eastAsia="cs-CZ"/>
        </w:rPr>
        <w:t xml:space="preserve"> </w:t>
      </w:r>
    </w:p>
    <w:p w14:paraId="1F4DAC5B" w14:textId="19E5B266" w:rsidR="001E4B28" w:rsidRDefault="001E4B28" w:rsidP="00F32CDD">
      <w:pPr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0347D6E2" w14:textId="378D15EA" w:rsidR="00F34F8F" w:rsidRPr="00A979AD" w:rsidRDefault="00F34F8F" w:rsidP="00F32CDD">
      <w:pPr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Štore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Steel3221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Teharje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</w:p>
    <w:p w14:paraId="760B4589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vyzdívky krokové pece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62F9F05F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298758A3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2E01B685" w14:textId="309869A2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12C3C9B0" w14:textId="62194025" w:rsidR="00F32CDD" w:rsidRDefault="00D05A3A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9504" behindDoc="0" locked="0" layoutInCell="1" allowOverlap="1" wp14:anchorId="725AD9A2" wp14:editId="7DBEB28A">
            <wp:simplePos x="0" y="0"/>
            <wp:positionH relativeFrom="column">
              <wp:posOffset>167005</wp:posOffset>
            </wp:positionH>
            <wp:positionV relativeFrom="paragraph">
              <wp:posOffset>47625</wp:posOffset>
            </wp:positionV>
            <wp:extent cx="3691890" cy="2838450"/>
            <wp:effectExtent l="114300" t="95250" r="137160" b="15240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783C5" w14:textId="1C1BF59B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Spolana Neratovice a.s. </w:t>
      </w:r>
    </w:p>
    <w:p w14:paraId="6906F5CE" w14:textId="22AF8A0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V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ýměna vyzdívky krakovací pece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4B10C67D" w14:textId="2E3013CE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Unipetrol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r.p.a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. s.r.o. </w:t>
      </w:r>
    </w:p>
    <w:p w14:paraId="5D9B7D67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V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ýměna kyselinovzdorného obložení havarijních jímek na provozu HCL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126CA03" w14:textId="77777777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DD Horní planá </w:t>
      </w:r>
    </w:p>
    <w:p w14:paraId="71206EC4" w14:textId="382096A7" w:rsidR="00156F86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Výměna šnekových dopravníků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, servis vyzdívky kotle pro spalování biomasy</w:t>
      </w:r>
      <w:r w:rsidR="004E32BC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45476940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5F9D8DC5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3A54B062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5DFF7611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21C8DE94" w14:textId="5F66376A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70528" behindDoc="0" locked="0" layoutInCell="1" allowOverlap="1" wp14:anchorId="07910046" wp14:editId="48567C4F">
            <wp:simplePos x="0" y="0"/>
            <wp:positionH relativeFrom="column">
              <wp:posOffset>2131060</wp:posOffset>
            </wp:positionH>
            <wp:positionV relativeFrom="paragraph">
              <wp:posOffset>60960</wp:posOffset>
            </wp:positionV>
            <wp:extent cx="3756025" cy="2814320"/>
            <wp:effectExtent l="114300" t="95250" r="130175" b="13843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2814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E6CE8" w14:textId="63CA3528" w:rsidR="00F34F8F" w:rsidRPr="00A979AD" w:rsidRDefault="00F34F8F" w:rsidP="008377C0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Cement Hranice Akciová Společnost </w:t>
      </w:r>
    </w:p>
    <w:p w14:paraId="2C94EBA8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Oprava vyzdívky linky na výrobu slínku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68214AAB" w14:textId="77777777" w:rsidR="00F34F8F" w:rsidRPr="00A979AD" w:rsidRDefault="00F34F8F" w:rsidP="008377C0">
      <w:pPr>
        <w:tabs>
          <w:tab w:val="left" w:pos="3969"/>
        </w:tabs>
        <w:spacing w:before="24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ŽARNOVICKÁ TEPLÁRENSKÁ a.s. </w:t>
      </w:r>
    </w:p>
    <w:p w14:paraId="603A7CA1" w14:textId="77777777" w:rsidR="00F34F8F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V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ýměna vyzdívky kotle na biomasu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3ECC05A7" w14:textId="77777777" w:rsidR="00F34F8F" w:rsidRPr="00A979AD" w:rsidRDefault="00F34F8F" w:rsidP="008377C0">
      <w:pPr>
        <w:tabs>
          <w:tab w:val="left" w:pos="3969"/>
        </w:tabs>
        <w:spacing w:before="24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Lovochemie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 </w:t>
      </w:r>
    </w:p>
    <w:p w14:paraId="712EDDF9" w14:textId="3401B75A" w:rsidR="00156F86" w:rsidRDefault="00F34F8F" w:rsidP="00F32CDD">
      <w:pPr>
        <w:tabs>
          <w:tab w:val="left" w:pos="3969"/>
        </w:tabs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P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rovedení základových konstrukcí při akci SJEDNOCENÍ NAPÁJECÍCH VOD</w:t>
      </w:r>
      <w:r w:rsidR="004E32BC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C11DADD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14:paraId="2C0F4FC0" w14:textId="77777777" w:rsidR="008377C0" w:rsidRDefault="008377C0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14:paraId="6AB00240" w14:textId="77777777" w:rsidR="008377C0" w:rsidRDefault="008377C0" w:rsidP="008377C0">
      <w:pPr>
        <w:tabs>
          <w:tab w:val="left" w:pos="3969"/>
        </w:tabs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</w:p>
    <w:p w14:paraId="2E069816" w14:textId="24514A54" w:rsidR="00156F86" w:rsidRPr="009F43B1" w:rsidRDefault="00156F86" w:rsidP="008377C0">
      <w:pPr>
        <w:tabs>
          <w:tab w:val="left" w:pos="3969"/>
        </w:tabs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 w:rsidRPr="009F43B1"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  <w:t>2019</w:t>
      </w:r>
    </w:p>
    <w:p w14:paraId="23E87C74" w14:textId="21C2EF55" w:rsidR="00F34F8F" w:rsidRPr="00A979AD" w:rsidRDefault="00F34F8F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ČESKOMORAVSKÝ CEMENT a.</w:t>
      </w:r>
      <w:r w:rsidR="000B7DDD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s.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, </w:t>
      </w:r>
    </w:p>
    <w:p w14:paraId="28FB4044" w14:textId="77777777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ervis vyzdívek linky pro výrobu slínku (servisní smlouva)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DD1CB8D" w14:textId="6696EC22" w:rsidR="008377C0" w:rsidRDefault="008377C0" w:rsidP="008377C0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4A989E7B" wp14:editId="4087117D">
            <wp:simplePos x="0" y="0"/>
            <wp:positionH relativeFrom="column">
              <wp:posOffset>85090</wp:posOffset>
            </wp:positionH>
            <wp:positionV relativeFrom="paragraph">
              <wp:posOffset>202565</wp:posOffset>
            </wp:positionV>
            <wp:extent cx="3752215" cy="3074670"/>
            <wp:effectExtent l="114300" t="95250" r="133985" b="14478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3074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64228" w14:textId="3A2989C4" w:rsidR="00F34F8F" w:rsidRPr="00A979AD" w:rsidRDefault="00F34F8F" w:rsidP="008377C0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ELEKTROPORCEL</w:t>
      </w:r>
      <w:r w:rsidRPr="00A979AD">
        <w:rPr>
          <w:rFonts w:ascii="Verdana" w:eastAsia="Times New Roman" w:hAnsi="Verdana" w:cs="Times New Roman"/>
          <w:b/>
          <w:sz w:val="20"/>
          <w:szCs w:val="20"/>
          <w:lang w:eastAsia="cs-CZ"/>
        </w:rPr>
        <w:t>ÁN a.s., divize Louny a Merklín</w:t>
      </w: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</w:p>
    <w:p w14:paraId="0F04B41A" w14:textId="45F45080" w:rsidR="00F34F8F" w:rsidRPr="00156F86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="00F32CDD">
        <w:rPr>
          <w:rFonts w:ascii="Verdana" w:eastAsia="Times New Roman" w:hAnsi="Verdana" w:cs="Times New Roman"/>
          <w:sz w:val="20"/>
          <w:szCs w:val="20"/>
          <w:lang w:eastAsia="cs-CZ"/>
        </w:rPr>
        <w:t>ervis vyzdívek tunelových a 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komorových pecí (servisní smlouva)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427E0C6E" w14:textId="40EB4E00" w:rsidR="00F34F8F" w:rsidRPr="00A979AD" w:rsidRDefault="00F34F8F" w:rsidP="008377C0">
      <w:pPr>
        <w:tabs>
          <w:tab w:val="left" w:pos="3969"/>
        </w:tabs>
        <w:spacing w:before="24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United </w:t>
      </w:r>
      <w:proofErr w:type="spellStart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>Energy</w:t>
      </w:r>
      <w:proofErr w:type="spellEnd"/>
      <w:r w:rsidRPr="00156F86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 </w:t>
      </w:r>
    </w:p>
    <w:p w14:paraId="78AFC0A2" w14:textId="77777777" w:rsidR="00F34F8F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979AD">
        <w:rPr>
          <w:rFonts w:ascii="Verdana" w:eastAsia="Times New Roman" w:hAnsi="Verdana" w:cs="Times New Roman"/>
          <w:sz w:val="20"/>
          <w:szCs w:val="20"/>
          <w:lang w:eastAsia="cs-CZ"/>
        </w:rPr>
        <w:t>S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ervis vyzdívek kotlů </w:t>
      </w:r>
      <w:proofErr w:type="gramStart"/>
      <w:r>
        <w:rPr>
          <w:rFonts w:ascii="Verdana" w:eastAsia="Times New Roman" w:hAnsi="Verdana" w:cs="Times New Roman"/>
          <w:sz w:val="20"/>
          <w:szCs w:val="20"/>
          <w:lang w:eastAsia="cs-CZ"/>
        </w:rPr>
        <w:t>K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4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 xml:space="preserve"> 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-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 xml:space="preserve"> K</w:t>
      </w:r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>10</w:t>
      </w:r>
      <w:proofErr w:type="gramEnd"/>
      <w:r w:rsidRPr="00156F86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(servisní smlouva)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097DFD8B" w14:textId="77777777" w:rsidR="00F34F8F" w:rsidRPr="00A4022E" w:rsidRDefault="00F34F8F" w:rsidP="008377C0">
      <w:pPr>
        <w:tabs>
          <w:tab w:val="left" w:pos="3969"/>
        </w:tabs>
        <w:spacing w:before="24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MPEC </w:t>
      </w:r>
      <w:proofErr w:type="spellStart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Olsztyn</w:t>
      </w:r>
      <w:proofErr w:type="spellEnd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</w:t>
      </w:r>
      <w:proofErr w:type="spellStart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s.a</w:t>
      </w:r>
      <w:proofErr w:type="spellEnd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.</w:t>
      </w:r>
    </w:p>
    <w:p w14:paraId="4174662F" w14:textId="77777777" w:rsidR="00F34F8F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sz w:val="20"/>
          <w:szCs w:val="20"/>
          <w:lang w:eastAsia="cs-CZ"/>
        </w:rPr>
        <w:t>Dodávka a montáž žáruvzdorných vyzdívek kotle na biomasu.</w:t>
      </w:r>
    </w:p>
    <w:p w14:paraId="2980E4C1" w14:textId="77777777" w:rsidR="00F34F8F" w:rsidRPr="00A4022E" w:rsidRDefault="00F34F8F" w:rsidP="008377C0">
      <w:pPr>
        <w:tabs>
          <w:tab w:val="left" w:pos="3969"/>
        </w:tabs>
        <w:spacing w:before="24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Slovnaft Bratislava a.s.</w:t>
      </w:r>
    </w:p>
    <w:p w14:paraId="4CCA1501" w14:textId="50D4851F" w:rsidR="00466F0D" w:rsidRDefault="00F34F8F" w:rsidP="00F32CDD">
      <w:pPr>
        <w:ind w:left="142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BB7992">
        <w:rPr>
          <w:rFonts w:ascii="Verdana" w:eastAsia="Times New Roman" w:hAnsi="Verdana" w:cs="Times New Roman"/>
          <w:sz w:val="20"/>
          <w:szCs w:val="20"/>
          <w:lang w:eastAsia="cs-CZ"/>
        </w:rPr>
        <w:t>Dodávka a montáž žáruvzdorných vyzdívek krakovacích pecí</w:t>
      </w:r>
      <w:r w:rsidR="000359C1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14:paraId="79D696A7" w14:textId="77777777" w:rsidR="00F32CDD" w:rsidRDefault="00F32CDD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267B64B4" w14:textId="77777777" w:rsidR="009B1364" w:rsidRPr="00A4022E" w:rsidRDefault="009B1364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Keramost</w:t>
      </w:r>
      <w:proofErr w:type="spellEnd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</w:p>
    <w:p w14:paraId="66D31C70" w14:textId="77777777" w:rsidR="009B1364" w:rsidRDefault="009B1364" w:rsidP="00F32CDD">
      <w:pPr>
        <w:ind w:left="142"/>
      </w:pPr>
      <w:r>
        <w:t>Dodávka a montáž vláknitých vyzdívek spalovacích komor.</w:t>
      </w:r>
    </w:p>
    <w:p w14:paraId="4BF6E6BA" w14:textId="77777777" w:rsidR="009B1364" w:rsidRPr="00A4022E" w:rsidRDefault="009B1364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Euro Support </w:t>
      </w:r>
      <w:proofErr w:type="spellStart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Manufacturing</w:t>
      </w:r>
      <w:proofErr w:type="spellEnd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s.r.o.</w:t>
      </w:r>
    </w:p>
    <w:p w14:paraId="59FE58F1" w14:textId="77777777" w:rsidR="009B1364" w:rsidRDefault="009B1364" w:rsidP="00F32CDD">
      <w:pPr>
        <w:ind w:left="142"/>
      </w:pPr>
      <w:r>
        <w:t>Servis vyzdívek pecí pro výrobu katalyzátorů.</w:t>
      </w:r>
    </w:p>
    <w:p w14:paraId="0DA6FA8F" w14:textId="77777777" w:rsidR="009B1364" w:rsidRPr="00A4022E" w:rsidRDefault="009B1364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proofErr w:type="spellStart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Lovochemie</w:t>
      </w:r>
      <w:proofErr w:type="spellEnd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</w:p>
    <w:p w14:paraId="59E6EDBB" w14:textId="77777777" w:rsidR="009B1364" w:rsidRDefault="009B1364" w:rsidP="00F32CDD">
      <w:pPr>
        <w:ind w:left="142"/>
      </w:pPr>
      <w:r>
        <w:t>Zřízení základových konstrukcí průmyslových staveb.</w:t>
      </w:r>
    </w:p>
    <w:p w14:paraId="0B3AF81A" w14:textId="77777777" w:rsidR="009B1364" w:rsidRPr="00A4022E" w:rsidRDefault="009B1364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Unipetrol RPA s.r.o. </w:t>
      </w:r>
    </w:p>
    <w:p w14:paraId="704CB6C3" w14:textId="77777777" w:rsidR="009B1364" w:rsidRDefault="009B1364" w:rsidP="00F32CDD">
      <w:pPr>
        <w:ind w:left="142"/>
      </w:pPr>
      <w:r>
        <w:t>Zřízení základových konstrukcí průmyslových staveb.</w:t>
      </w:r>
    </w:p>
    <w:p w14:paraId="32539B2C" w14:textId="77777777" w:rsidR="008377C0" w:rsidRDefault="008377C0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3E0782D6" w14:textId="77777777" w:rsidR="008377C0" w:rsidRDefault="008377C0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</w:p>
    <w:p w14:paraId="4A0C5552" w14:textId="77777777" w:rsidR="009B1364" w:rsidRPr="00A4022E" w:rsidRDefault="009B1364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Spolana s.r.o</w:t>
      </w:r>
    </w:p>
    <w:p w14:paraId="5631F5A4" w14:textId="77777777" w:rsidR="009B1364" w:rsidRDefault="009B1364" w:rsidP="00F32CDD">
      <w:pPr>
        <w:ind w:left="142"/>
      </w:pPr>
      <w:r>
        <w:t>Výměna vyzdívky Klausova aparátu.</w:t>
      </w:r>
    </w:p>
    <w:p w14:paraId="55A98006" w14:textId="77777777" w:rsidR="009B1364" w:rsidRPr="00A4022E" w:rsidRDefault="009B1364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MT </w:t>
      </w:r>
      <w:proofErr w:type="spellStart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Comax</w:t>
      </w:r>
      <w:proofErr w:type="spellEnd"/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 xml:space="preserve"> a.s.</w:t>
      </w:r>
    </w:p>
    <w:p w14:paraId="62A15226" w14:textId="77777777" w:rsidR="009B1364" w:rsidRDefault="009B1364" w:rsidP="00F32CDD">
      <w:pPr>
        <w:ind w:left="142"/>
      </w:pPr>
      <w:r>
        <w:t>Servis vyzdívek rotačních a ustalovacích pecí.</w:t>
      </w:r>
    </w:p>
    <w:p w14:paraId="61D97231" w14:textId="77777777" w:rsidR="009B1364" w:rsidRPr="00A4022E" w:rsidRDefault="009B1364" w:rsidP="00F32CDD">
      <w:pPr>
        <w:tabs>
          <w:tab w:val="left" w:pos="3969"/>
        </w:tabs>
        <w:spacing w:before="120"/>
        <w:ind w:left="142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A4022E">
        <w:rPr>
          <w:rFonts w:ascii="Verdana" w:eastAsia="Times New Roman" w:hAnsi="Verdana" w:cs="Times New Roman"/>
          <w:b/>
          <w:sz w:val="20"/>
          <w:szCs w:val="20"/>
          <w:lang w:eastAsia="cs-CZ"/>
        </w:rPr>
        <w:t>ČEZ a.s., Teplárna Trmice,</w:t>
      </w:r>
    </w:p>
    <w:p w14:paraId="7A326AA9" w14:textId="6DFE9B56" w:rsidR="00466F0D" w:rsidRDefault="009B1364" w:rsidP="00F32CDD">
      <w:pPr>
        <w:ind w:left="142"/>
        <w:rPr>
          <w:noProof/>
        </w:rPr>
      </w:pPr>
      <w:r>
        <w:t>Dodávka a montáž vyzdívek kotlů K5, K6</w:t>
      </w:r>
      <w:r w:rsidR="00DE3C7C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  <w:r w:rsidR="006D6F7B" w:rsidRPr="006D6F7B">
        <w:rPr>
          <w:noProof/>
        </w:rPr>
        <w:t xml:space="preserve"> </w:t>
      </w:r>
    </w:p>
    <w:p w14:paraId="66A6E655" w14:textId="77777777" w:rsidR="001E4B28" w:rsidRDefault="001E4B28" w:rsidP="00F32CDD">
      <w:pPr>
        <w:ind w:left="142"/>
        <w:rPr>
          <w:noProof/>
        </w:rPr>
      </w:pPr>
    </w:p>
    <w:p w14:paraId="626059AC" w14:textId="7FEE594C" w:rsidR="006D6F7B" w:rsidRDefault="002C0D0E" w:rsidP="00F32CDD">
      <w:pPr>
        <w:ind w:left="142"/>
      </w:pPr>
      <w:r>
        <w:rPr>
          <w:noProof/>
          <w:lang w:eastAsia="cs-CZ"/>
        </w:rPr>
        <w:drawing>
          <wp:inline distT="0" distB="0" distL="0" distR="0" wp14:anchorId="164D68DC" wp14:editId="5F879865">
            <wp:extent cx="5788660" cy="3474720"/>
            <wp:effectExtent l="114300" t="76200" r="135890" b="14478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3474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08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5E4B763" w14:textId="625C37B1" w:rsidR="00676238" w:rsidRDefault="00676238" w:rsidP="00F32CDD">
      <w:pPr>
        <w:ind w:left="142"/>
      </w:pPr>
    </w:p>
    <w:p w14:paraId="2E9B99E0" w14:textId="77777777" w:rsidR="00676238" w:rsidRPr="00676238" w:rsidRDefault="00676238" w:rsidP="00676238">
      <w:pPr>
        <w:tabs>
          <w:tab w:val="left" w:pos="3969"/>
        </w:tabs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 w:rsidRPr="00676238"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  <w:t>2020</w:t>
      </w:r>
    </w:p>
    <w:p w14:paraId="226AEA43" w14:textId="06462A0B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UNIPETROL RPA s.r.o.</w:t>
      </w:r>
      <w:r w:rsidRPr="00676238">
        <w:t xml:space="preserve"> – </w:t>
      </w:r>
      <w:r>
        <w:t xml:space="preserve">provedení kyselinovzdorných obkladů odtahového potrubí a kolen aparátu </w:t>
      </w:r>
      <w:r w:rsidRPr="00676238">
        <w:t xml:space="preserve">B-801 </w:t>
      </w:r>
      <w:r>
        <w:t>v areálu</w:t>
      </w:r>
      <w:r w:rsidRPr="00676238">
        <w:t xml:space="preserve"> SPOLANA NERATOVICE</w:t>
      </w:r>
    </w:p>
    <w:p w14:paraId="7AA9D58B" w14:textId="71F17195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UNIPETROL RPA s.r.o.</w:t>
      </w:r>
      <w:r w:rsidRPr="00676238">
        <w:t xml:space="preserve"> </w:t>
      </w:r>
      <w:r>
        <w:t xml:space="preserve">– demontáž a montáž vyzdívky pece </w:t>
      </w:r>
      <w:r w:rsidRPr="00676238">
        <w:t xml:space="preserve">B-801 </w:t>
      </w:r>
      <w:r>
        <w:t>v areálu</w:t>
      </w:r>
      <w:r w:rsidRPr="00676238">
        <w:t xml:space="preserve"> SPOLANA NERATOVICE</w:t>
      </w:r>
    </w:p>
    <w:p w14:paraId="60722117" w14:textId="706712E1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EURO SUPPORT MANUFACTURING CZECHIA s.r.o.</w:t>
      </w:r>
      <w:r w:rsidRPr="00676238">
        <w:t xml:space="preserve"> – </w:t>
      </w:r>
      <w:r>
        <w:t>generální oprava vyzdívek pecí</w:t>
      </w:r>
      <w:r w:rsidRPr="00676238">
        <w:t xml:space="preserve"> ZEZ </w:t>
      </w:r>
      <w:r>
        <w:t>č</w:t>
      </w:r>
      <w:r w:rsidRPr="00676238">
        <w:t xml:space="preserve">.5 A </w:t>
      </w:r>
      <w:r>
        <w:t>č</w:t>
      </w:r>
      <w:r w:rsidRPr="00676238">
        <w:t>.6</w:t>
      </w:r>
    </w:p>
    <w:p w14:paraId="156C6944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CARMEUSE CZECH REPUBLIC s.r.o.</w:t>
      </w:r>
      <w:r w:rsidRPr="00676238">
        <w:t xml:space="preserve"> – servis žáruvzdorných vyzdívek výrobní linky vápenky</w:t>
      </w:r>
    </w:p>
    <w:p w14:paraId="7B0F1D7B" w14:textId="41FA982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ČESKOMORAVSKÝ CEMENT a.s.</w:t>
      </w:r>
      <w:r w:rsidRPr="00676238">
        <w:t xml:space="preserve"> </w:t>
      </w:r>
      <w:r>
        <w:t xml:space="preserve">– </w:t>
      </w:r>
      <w:r w:rsidRPr="00676238">
        <w:t>servis vyzdívek linky pro výrobu slínku (servisní smlouva)</w:t>
      </w:r>
    </w:p>
    <w:p w14:paraId="0DEAF857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 servis vyzdívek kotlů k4-k10 (servisní smlouva)</w:t>
      </w:r>
    </w:p>
    <w:p w14:paraId="0A45D070" w14:textId="21E80542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OSTROVSKÁ TEPLÁRENSKÁ a.s.</w:t>
      </w:r>
      <w:r w:rsidRPr="00676238">
        <w:t xml:space="preserve"> – </w:t>
      </w:r>
      <w:r>
        <w:t>servis vyzdívek uhelného parního kotle</w:t>
      </w:r>
      <w:r w:rsidRPr="00676238">
        <w:t xml:space="preserve"> K1 20</w:t>
      </w:r>
      <w:r w:rsidR="00CD78AC">
        <w:t xml:space="preserve"> </w:t>
      </w:r>
      <w:r>
        <w:t>t</w:t>
      </w:r>
    </w:p>
    <w:p w14:paraId="335A2052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METAL TRADE COMAX a.s.</w:t>
      </w:r>
      <w:r w:rsidRPr="00676238">
        <w:t xml:space="preserve"> – servis vyzdívek pecí na zpracování hliníku</w:t>
      </w:r>
    </w:p>
    <w:p w14:paraId="2396B625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KERAMOST a.s.</w:t>
      </w:r>
      <w:r w:rsidRPr="00676238">
        <w:t xml:space="preserve"> – servis vyzdívek spalovacích komor sušáren bentonitu</w:t>
      </w:r>
    </w:p>
    <w:p w14:paraId="67D66070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PBS a.s.</w:t>
      </w:r>
      <w:r w:rsidRPr="00676238">
        <w:t xml:space="preserve"> – dodávka vyzdívek a izolací kotle K5 v CHEMES a.s. HUMENNÉ při výměně tlakového celku</w:t>
      </w:r>
    </w:p>
    <w:p w14:paraId="2334E3C0" w14:textId="77777777" w:rsidR="00A66464" w:rsidRDefault="00A66464" w:rsidP="00676238">
      <w:pPr>
        <w:spacing w:before="180" w:after="180"/>
        <w:rPr>
          <w:b/>
          <w:bCs/>
        </w:rPr>
      </w:pPr>
    </w:p>
    <w:p w14:paraId="263E8EF7" w14:textId="3C22EEEE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CENTROPROJEKT GROUP a.s.</w:t>
      </w:r>
      <w:r w:rsidRPr="00676238">
        <w:t xml:space="preserve"> – </w:t>
      </w:r>
      <w:r w:rsidR="00CD78AC">
        <w:t>rekonstrukce schodiště zavážecí linky surovin</w:t>
      </w:r>
      <w:r w:rsidRPr="00676238">
        <w:t xml:space="preserve"> GSH </w:t>
      </w:r>
      <w:r w:rsidR="00CD78AC">
        <w:t>v </w:t>
      </w:r>
      <w:r w:rsidRPr="00676238">
        <w:rPr>
          <w:b/>
          <w:bCs/>
        </w:rPr>
        <w:t>LOVOCHEMIE a.s.</w:t>
      </w:r>
    </w:p>
    <w:p w14:paraId="48FF713F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SPOLCHEMIE a.s.</w:t>
      </w:r>
      <w:r w:rsidRPr="00676238">
        <w:t xml:space="preserve"> – provedení základových konstrukcí v rámci akce – ODSOLENÍ ODPADNÍCH VOD</w:t>
      </w:r>
    </w:p>
    <w:p w14:paraId="0AA85DB9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SAKER spol. s.r.o.</w:t>
      </w:r>
      <w:r w:rsidRPr="00676238">
        <w:t xml:space="preserve"> – servis vyzdívky rotační bubnové pece na zpracování hliníku RP4</w:t>
      </w:r>
    </w:p>
    <w:p w14:paraId="782041E5" w14:textId="66D70D2C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UNIPETROL RPA s.r.o.</w:t>
      </w:r>
      <w:r w:rsidRPr="00676238">
        <w:t xml:space="preserve"> – LD 17081 </w:t>
      </w:r>
      <w:r w:rsidR="00CD78AC">
        <w:t xml:space="preserve">zvýšení spolehlivosti </w:t>
      </w:r>
      <w:r w:rsidRPr="00676238">
        <w:t>CCR -</w:t>
      </w:r>
      <w:r w:rsidR="00CD78AC">
        <w:t xml:space="preserve"> </w:t>
      </w:r>
      <w:r w:rsidRPr="00676238">
        <w:t>II. FÁZE_</w:t>
      </w:r>
      <w:proofErr w:type="gramStart"/>
      <w:r w:rsidRPr="00676238">
        <w:t>EPC ,</w:t>
      </w:r>
      <w:proofErr w:type="gramEnd"/>
      <w:r w:rsidRPr="00676238">
        <w:t xml:space="preserve"> </w:t>
      </w:r>
      <w:r w:rsidR="00CD78AC">
        <w:t xml:space="preserve">demontáž a montáž vyzdívek při </w:t>
      </w:r>
      <w:r w:rsidRPr="00676238">
        <w:t xml:space="preserve">GO </w:t>
      </w:r>
      <w:r w:rsidR="00CD78AC">
        <w:t>vyzdívek ve všech sekcích pece</w:t>
      </w:r>
      <w:r w:rsidRPr="00676238">
        <w:t xml:space="preserve"> 1392 B01 – B04</w:t>
      </w:r>
    </w:p>
    <w:p w14:paraId="088CD72B" w14:textId="6EFAD500" w:rsidR="00676238" w:rsidRPr="00676238" w:rsidRDefault="00CD78AC" w:rsidP="00676238">
      <w:pPr>
        <w:spacing w:before="180" w:after="180"/>
      </w:pPr>
      <w:r w:rsidRPr="00CD78AC">
        <w:rPr>
          <w:b/>
          <w:bCs/>
        </w:rPr>
        <w:t>IROMEZ</w:t>
      </w:r>
      <w:r w:rsidR="00676238" w:rsidRPr="00676238">
        <w:rPr>
          <w:b/>
          <w:bCs/>
        </w:rPr>
        <w:t xml:space="preserve"> s.r.o. Pelhřimov</w:t>
      </w:r>
      <w:r w:rsidR="00676238" w:rsidRPr="00676238">
        <w:t xml:space="preserve"> – servis vyzdívek kotle K6</w:t>
      </w:r>
    </w:p>
    <w:p w14:paraId="1E275288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DUSLO a.s. ŠALA</w:t>
      </w:r>
      <w:r w:rsidRPr="00676238">
        <w:t xml:space="preserve"> – servis vyzdívek rotační pece na likvidaci odpadu</w:t>
      </w:r>
    </w:p>
    <w:p w14:paraId="6595F0F0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STEATIT s.r.o.</w:t>
      </w:r>
      <w:r w:rsidRPr="00676238">
        <w:t xml:space="preserve"> – generální oprava vyzdívek a ocelových konstrukcí pece č.1</w:t>
      </w:r>
    </w:p>
    <w:p w14:paraId="4449169B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PBS a.s.</w:t>
      </w:r>
      <w:r w:rsidRPr="00676238">
        <w:t xml:space="preserve"> – dodávka vyzdívek a izolací plynového kotle K9 v </w:t>
      </w:r>
      <w:r w:rsidRPr="00676238">
        <w:rPr>
          <w:b/>
          <w:bCs/>
        </w:rPr>
        <w:t>CHEMES a.s. HUMENNÉ</w:t>
      </w:r>
      <w:r w:rsidRPr="00676238">
        <w:t xml:space="preserve"> při výměně tlakového celku</w:t>
      </w:r>
    </w:p>
    <w:p w14:paraId="42F515F8" w14:textId="1930E2F4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OMPRO SK</w:t>
      </w:r>
      <w:r w:rsidRPr="00676238">
        <w:t xml:space="preserve"> – dodávky vyzdívek v r</w:t>
      </w:r>
      <w:r w:rsidR="00CD78AC">
        <w:t>á</w:t>
      </w:r>
      <w:r w:rsidRPr="00676238">
        <w:t>mci servisu kotlů</w:t>
      </w:r>
    </w:p>
    <w:p w14:paraId="4F58A6E1" w14:textId="5E35505C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PBS a.s.</w:t>
      </w:r>
      <w:r w:rsidRPr="00676238">
        <w:t xml:space="preserve"> </w:t>
      </w:r>
      <w:r w:rsidR="00CD78AC">
        <w:t xml:space="preserve">– </w:t>
      </w:r>
      <w:r w:rsidRPr="00676238">
        <w:t xml:space="preserve">dodávky technického projektové dokumentace </w:t>
      </w:r>
      <w:proofErr w:type="spellStart"/>
      <w:r w:rsidRPr="00676238">
        <w:t>žárovyzdívek</w:t>
      </w:r>
      <w:proofErr w:type="spellEnd"/>
      <w:r w:rsidRPr="00676238">
        <w:t xml:space="preserve"> a izolací – projekt </w:t>
      </w:r>
      <w:proofErr w:type="spellStart"/>
      <w:r w:rsidRPr="00676238">
        <w:t>Uniper</w:t>
      </w:r>
      <w:proofErr w:type="spellEnd"/>
    </w:p>
    <w:p w14:paraId="1706F323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OETINGER ALUMINIUM WH GmbH</w:t>
      </w:r>
      <w:r w:rsidRPr="00676238">
        <w:t xml:space="preserve"> – kompletní dodávka a výměna vyzdívky rotační pece TRO1</w:t>
      </w:r>
    </w:p>
    <w:p w14:paraId="00AA40B0" w14:textId="77777777" w:rsidR="00676238" w:rsidRPr="00676238" w:rsidRDefault="00676238" w:rsidP="00CD78AC">
      <w:pPr>
        <w:spacing w:before="180" w:after="180"/>
        <w:ind w:right="-427"/>
      </w:pPr>
      <w:r w:rsidRPr="00676238">
        <w:rPr>
          <w:b/>
          <w:bCs/>
        </w:rPr>
        <w:t>OETINGER ALUMINIUM NU GmbH</w:t>
      </w:r>
      <w:r w:rsidRPr="00676238">
        <w:t xml:space="preserve"> – kompletní dodávka a výměna vyzdívky ustalovací pece K7</w:t>
      </w:r>
    </w:p>
    <w:p w14:paraId="1E80518B" w14:textId="5ABF9BB8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MONDI ŠTĚTÍ a.s.</w:t>
      </w:r>
      <w:r w:rsidRPr="00676238">
        <w:t xml:space="preserve"> – PM1 ECOVANTAGE </w:t>
      </w:r>
      <w:r w:rsidR="00CD78AC">
        <w:t>základy papírenského stroje v hale</w:t>
      </w:r>
      <w:r w:rsidRPr="00676238">
        <w:t xml:space="preserve"> 1 NZ</w:t>
      </w:r>
    </w:p>
    <w:p w14:paraId="0342922C" w14:textId="77777777" w:rsidR="00676238" w:rsidRDefault="00676238" w:rsidP="00676238">
      <w:pPr>
        <w:spacing w:before="180" w:after="180"/>
        <w:rPr>
          <w:rFonts w:ascii="Verdana" w:eastAsia="Times New Roman" w:hAnsi="Verdana" w:cs="Times New Roman"/>
          <w:color w:val="433E32"/>
          <w:sz w:val="20"/>
          <w:szCs w:val="20"/>
          <w:lang w:eastAsia="cs-CZ"/>
        </w:rPr>
      </w:pPr>
    </w:p>
    <w:p w14:paraId="3BC4FE6A" w14:textId="77777777" w:rsidR="00676238" w:rsidRPr="00676238" w:rsidRDefault="00676238" w:rsidP="00676238">
      <w:pPr>
        <w:tabs>
          <w:tab w:val="left" w:pos="3969"/>
        </w:tabs>
        <w:ind w:left="142"/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</w:pPr>
      <w:r w:rsidRPr="00676238">
        <w:rPr>
          <w:rFonts w:ascii="Verdana" w:eastAsia="Times New Roman" w:hAnsi="Verdana" w:cs="Times New Roman"/>
          <w:b/>
          <w:color w:val="FF0000"/>
          <w:sz w:val="20"/>
          <w:szCs w:val="20"/>
          <w:lang w:eastAsia="cs-CZ"/>
        </w:rPr>
        <w:t>2021</w:t>
      </w:r>
    </w:p>
    <w:p w14:paraId="0F610157" w14:textId="0079A2B6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ČESKOMORAVSKÝ CEMENT a.s.</w:t>
      </w:r>
      <w:r w:rsidRPr="00676238">
        <w:t xml:space="preserve"> </w:t>
      </w:r>
      <w:r w:rsidR="00CD78AC">
        <w:t xml:space="preserve">– </w:t>
      </w:r>
      <w:r w:rsidRPr="00676238">
        <w:t>servis vyzdívek linky pro výrobu slínku (servisní smlouva)</w:t>
      </w:r>
    </w:p>
    <w:p w14:paraId="177D13B7" w14:textId="12EE07A5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 servis vyzdívek kotlů </w:t>
      </w:r>
      <w:proofErr w:type="gramStart"/>
      <w:r w:rsidR="00A66464">
        <w:t>K</w:t>
      </w:r>
      <w:r w:rsidRPr="00676238">
        <w:t>4</w:t>
      </w:r>
      <w:r w:rsidR="00A66464">
        <w:t xml:space="preserve"> </w:t>
      </w:r>
      <w:r w:rsidRPr="00676238">
        <w:t>-</w:t>
      </w:r>
      <w:r w:rsidR="00A66464">
        <w:t xml:space="preserve"> K</w:t>
      </w:r>
      <w:r w:rsidRPr="00676238">
        <w:t>10</w:t>
      </w:r>
      <w:proofErr w:type="gramEnd"/>
      <w:r w:rsidRPr="00676238">
        <w:t xml:space="preserve"> (servisní smlouva)</w:t>
      </w:r>
    </w:p>
    <w:p w14:paraId="346A144B" w14:textId="77777777" w:rsidR="00676238" w:rsidRPr="00676238" w:rsidRDefault="00676238" w:rsidP="00676238">
      <w:pPr>
        <w:spacing w:before="180" w:after="180"/>
      </w:pPr>
      <w:r w:rsidRPr="00676238">
        <w:rPr>
          <w:b/>
          <w:bCs/>
        </w:rPr>
        <w:t>CARMEUSE CZECH REPUBLIC s.r.o.</w:t>
      </w:r>
      <w:r w:rsidRPr="00676238">
        <w:t xml:space="preserve"> – servis žáruvzdorných vyzdívek výrobní linky vápenky</w:t>
      </w:r>
    </w:p>
    <w:p w14:paraId="73C40558" w14:textId="008B1BB3" w:rsidR="00676238" w:rsidRDefault="00676238" w:rsidP="00676238">
      <w:pPr>
        <w:spacing w:before="180" w:after="180"/>
      </w:pPr>
      <w:r w:rsidRPr="00676238">
        <w:rPr>
          <w:b/>
          <w:bCs/>
        </w:rPr>
        <w:t>SAKER spol. s.r.o.</w:t>
      </w:r>
      <w:r w:rsidRPr="00676238">
        <w:t xml:space="preserve"> – generální oprava (výměna) vyzdívky rotační bubnové pece na zpracování hliníku RP1</w:t>
      </w:r>
    </w:p>
    <w:p w14:paraId="73B240F8" w14:textId="372B6EF9" w:rsidR="00D27341" w:rsidRDefault="00D27341" w:rsidP="00676238">
      <w:pPr>
        <w:spacing w:before="180" w:after="180"/>
      </w:pPr>
      <w:r w:rsidRPr="00D27341">
        <w:rPr>
          <w:b/>
          <w:bCs/>
        </w:rPr>
        <w:t>CLAUDIUS PETERS PROJECTS GmbH</w:t>
      </w:r>
      <w:r>
        <w:t xml:space="preserve"> – dodávka a montáž nového obložení chladiče </w:t>
      </w:r>
      <w:proofErr w:type="spellStart"/>
      <w:r>
        <w:t>klinkeru</w:t>
      </w:r>
      <w:proofErr w:type="spellEnd"/>
    </w:p>
    <w:p w14:paraId="184D0DDE" w14:textId="061C5719" w:rsidR="00D27341" w:rsidRDefault="00D27341" w:rsidP="00676238">
      <w:pPr>
        <w:spacing w:before="180" w:after="180"/>
      </w:pPr>
      <w:r w:rsidRPr="00676238">
        <w:rPr>
          <w:b/>
          <w:bCs/>
        </w:rPr>
        <w:t>ČESKOMORAVSKÝ CEMENT a.s.</w:t>
      </w:r>
      <w:r w:rsidRPr="00676238">
        <w:t xml:space="preserve"> </w:t>
      </w:r>
      <w:r>
        <w:t>– oprava žáruvzdorné vyzdívky v technologickém zařízení RPS2</w:t>
      </w:r>
    </w:p>
    <w:p w14:paraId="0845FF53" w14:textId="15152BDD" w:rsidR="00D27341" w:rsidRDefault="00D27341" w:rsidP="00676238">
      <w:pPr>
        <w:spacing w:before="180" w:after="180"/>
      </w:pPr>
      <w:r>
        <w:rPr>
          <w:b/>
          <w:bCs/>
        </w:rPr>
        <w:t>REFRATEG s. r. o.</w:t>
      </w:r>
      <w:r w:rsidRPr="00676238">
        <w:t xml:space="preserve"> </w:t>
      </w:r>
      <w:r>
        <w:t xml:space="preserve">– demontáž vyzdívky ustalovací pece ZPF, </w:t>
      </w:r>
      <w:proofErr w:type="spellStart"/>
      <w:r>
        <w:t>Kolbenschmidt</w:t>
      </w:r>
      <w:proofErr w:type="spellEnd"/>
      <w:r>
        <w:t xml:space="preserve"> – Trmice</w:t>
      </w:r>
    </w:p>
    <w:p w14:paraId="148895FB" w14:textId="5B6B4F30" w:rsidR="00D27341" w:rsidRDefault="00D27341" w:rsidP="00676238">
      <w:pPr>
        <w:spacing w:before="180" w:after="180"/>
      </w:pPr>
      <w:r w:rsidRPr="00822173">
        <w:rPr>
          <w:b/>
          <w:bCs/>
        </w:rPr>
        <w:t>První Brněnská strojírna, a. s.</w:t>
      </w:r>
      <w:r>
        <w:t xml:space="preserve"> – přeložka elektro pro projekt </w:t>
      </w:r>
      <w:r w:rsidR="00822173">
        <w:t>19KO23 kotle K6 V UE</w:t>
      </w:r>
    </w:p>
    <w:p w14:paraId="143B7FB1" w14:textId="1CF6A3BD" w:rsidR="00822173" w:rsidRDefault="00822173" w:rsidP="00676238">
      <w:pPr>
        <w:spacing w:before="180" w:after="180"/>
      </w:pPr>
      <w:r w:rsidRPr="00822173">
        <w:rPr>
          <w:b/>
          <w:bCs/>
        </w:rPr>
        <w:t>TRINOM s. r. o.</w:t>
      </w:r>
      <w:r>
        <w:t xml:space="preserve"> – provádění úklidových prací v rámci projektu Přestavba kotle K6 na spalování biomasy v teplárně United </w:t>
      </w:r>
      <w:proofErr w:type="spellStart"/>
      <w:r>
        <w:t>Energy</w:t>
      </w:r>
      <w:proofErr w:type="spellEnd"/>
    </w:p>
    <w:p w14:paraId="3CF43FE9" w14:textId="7E779BB5" w:rsidR="00822173" w:rsidRDefault="00822173" w:rsidP="00676238">
      <w:pPr>
        <w:spacing w:before="180" w:after="180"/>
      </w:pPr>
      <w:r w:rsidRPr="00822173">
        <w:rPr>
          <w:b/>
          <w:bCs/>
        </w:rPr>
        <w:t>První Brněnská strojírna, a. s.</w:t>
      </w:r>
      <w:r>
        <w:t xml:space="preserve"> – projektová dokumentace izolací, oplechování a podpůrných a nosných konstrukcí izolací pro zakázku 19KO16 UNIPER</w:t>
      </w:r>
    </w:p>
    <w:p w14:paraId="49FDA9D6" w14:textId="1FD0C39C" w:rsidR="00822173" w:rsidRDefault="00822173" w:rsidP="00822173">
      <w:pPr>
        <w:spacing w:before="180" w:after="180"/>
        <w:ind w:right="-427"/>
      </w:pPr>
      <w:r w:rsidRPr="00676238">
        <w:rPr>
          <w:b/>
          <w:bCs/>
        </w:rPr>
        <w:t>OETINGER ALUMINIUM NU GmbH</w:t>
      </w:r>
      <w:r w:rsidRPr="00676238">
        <w:t xml:space="preserve"> – </w:t>
      </w:r>
      <w:r>
        <w:t>spolupráce na</w:t>
      </w:r>
      <w:r w:rsidRPr="00676238">
        <w:t xml:space="preserve"> vyzdív</w:t>
      </w:r>
      <w:r>
        <w:t>ce odplyňovacího kanálu, TOI a lázně ustalovací pece K6</w:t>
      </w:r>
    </w:p>
    <w:p w14:paraId="124F98C7" w14:textId="37EE7962" w:rsidR="00822173" w:rsidRDefault="00822173" w:rsidP="00822173">
      <w:pPr>
        <w:spacing w:before="180" w:after="180"/>
        <w:ind w:right="-427"/>
      </w:pPr>
      <w:r w:rsidRPr="00676238">
        <w:rPr>
          <w:b/>
          <w:bCs/>
        </w:rPr>
        <w:lastRenderedPageBreak/>
        <w:t>OETINGER ALUMINIUM NU GmbH</w:t>
      </w:r>
      <w:r w:rsidRPr="00676238">
        <w:t xml:space="preserve"> –</w:t>
      </w:r>
      <w:r>
        <w:t xml:space="preserve"> </w:t>
      </w:r>
      <w:r w:rsidRPr="00676238">
        <w:t xml:space="preserve">výměna vyzdívky </w:t>
      </w:r>
      <w:r>
        <w:t>odplyňovacího kanálu ve výrobní hale</w:t>
      </w:r>
    </w:p>
    <w:p w14:paraId="3658879D" w14:textId="630B5673" w:rsidR="00822173" w:rsidRPr="00676238" w:rsidRDefault="00822173" w:rsidP="00822173">
      <w:pPr>
        <w:spacing w:before="180" w:after="180"/>
        <w:ind w:right="-427"/>
      </w:pPr>
      <w:r w:rsidRPr="00676238">
        <w:rPr>
          <w:b/>
          <w:bCs/>
        </w:rPr>
        <w:t>OETINGER ALUMINIUM NU GmbH</w:t>
      </w:r>
      <w:r w:rsidRPr="00676238">
        <w:t xml:space="preserve"> –</w:t>
      </w:r>
      <w:r>
        <w:t xml:space="preserve"> </w:t>
      </w:r>
      <w:r w:rsidRPr="00676238">
        <w:t>výměna</w:t>
      </w:r>
      <w:r>
        <w:t xml:space="preserve"> žáruvzdorné</w:t>
      </w:r>
      <w:r w:rsidRPr="00676238">
        <w:t xml:space="preserve"> vyzdívky </w:t>
      </w:r>
      <w:r>
        <w:t>Konvertoru 6</w:t>
      </w:r>
    </w:p>
    <w:p w14:paraId="3A49926A" w14:textId="605ED2B0" w:rsidR="00822173" w:rsidRPr="00676238" w:rsidRDefault="00822173" w:rsidP="00822173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 w:rsidR="00FE5402">
        <w:t xml:space="preserve"> </w:t>
      </w:r>
      <w:r w:rsidRPr="00676238">
        <w:t>kot</w:t>
      </w:r>
      <w:r w:rsidR="00FE5402">
        <w:t>e</w:t>
      </w:r>
      <w:r w:rsidRPr="00676238">
        <w:t xml:space="preserve">l </w:t>
      </w:r>
      <w:r>
        <w:t>K</w:t>
      </w:r>
      <w:r w:rsidR="00FE5402">
        <w:t>7, vyčištění spalovací komory</w:t>
      </w:r>
      <w:r w:rsidRPr="00676238">
        <w:t xml:space="preserve"> (servisní smlouva)</w:t>
      </w:r>
    </w:p>
    <w:p w14:paraId="30C5935D" w14:textId="33F39683" w:rsidR="00FE5402" w:rsidRPr="00676238" w:rsidRDefault="00FE5402" w:rsidP="00FE5402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</w:t>
      </w:r>
      <w:proofErr w:type="spellStart"/>
      <w:r>
        <w:t>ů</w:t>
      </w:r>
      <w:r>
        <w:rPr>
          <w:rFonts w:ascii="Lato" w:hAnsi="Lato"/>
          <w:color w:val="212121"/>
          <w:shd w:val="clear" w:color="auto" w:fill="FFFFFF"/>
        </w:rPr>
        <w:t>klid</w:t>
      </w:r>
      <w:proofErr w:type="spellEnd"/>
      <w:r>
        <w:rPr>
          <w:rFonts w:ascii="Lato" w:hAnsi="Lato"/>
          <w:color w:val="212121"/>
          <w:shd w:val="clear" w:color="auto" w:fill="FFFFFF"/>
        </w:rPr>
        <w:t xml:space="preserve"> kotle do </w:t>
      </w:r>
      <w:proofErr w:type="gramStart"/>
      <w:r>
        <w:rPr>
          <w:rFonts w:ascii="Lato" w:hAnsi="Lato"/>
          <w:color w:val="212121"/>
          <w:shd w:val="clear" w:color="auto" w:fill="FFFFFF"/>
        </w:rPr>
        <w:t>BO - kotel</w:t>
      </w:r>
      <w:proofErr w:type="gramEnd"/>
      <w:r>
        <w:rPr>
          <w:rFonts w:ascii="Lato" w:hAnsi="Lato"/>
          <w:color w:val="212121"/>
          <w:shd w:val="clear" w:color="auto" w:fill="FFFFFF"/>
        </w:rPr>
        <w:t xml:space="preserve"> K9 vyčištění spalovací komory a vzduchové skříně a celkový úklid kotle do BO</w:t>
      </w:r>
    </w:p>
    <w:p w14:paraId="52B38808" w14:textId="438BF759" w:rsidR="00822173" w:rsidRDefault="00FE5402" w:rsidP="00822173">
      <w:pPr>
        <w:spacing w:before="180" w:after="180"/>
        <w:ind w:right="-427"/>
      </w:pPr>
      <w:r>
        <w:rPr>
          <w:b/>
          <w:bCs/>
        </w:rPr>
        <w:t>REFRATEG s. r. o.</w:t>
      </w:r>
      <w:r w:rsidRPr="00676238">
        <w:t xml:space="preserve"> </w:t>
      </w:r>
      <w:r>
        <w:t>– betonáž víka ustalovací pece v </w:t>
      </w:r>
      <w:proofErr w:type="spellStart"/>
      <w:r>
        <w:t>Kohlbenschmidt</w:t>
      </w:r>
      <w:proofErr w:type="spellEnd"/>
      <w:r>
        <w:t xml:space="preserve"> – Trmice</w:t>
      </w:r>
    </w:p>
    <w:p w14:paraId="3485BABB" w14:textId="3892B7CC" w:rsidR="00FE5402" w:rsidRPr="00676238" w:rsidRDefault="00FE5402" w:rsidP="00822173">
      <w:pPr>
        <w:spacing w:before="180" w:after="180"/>
        <w:ind w:right="-427"/>
      </w:pPr>
      <w:r w:rsidRPr="00676238">
        <w:rPr>
          <w:b/>
          <w:bCs/>
        </w:rPr>
        <w:t xml:space="preserve">OETINGER ALUMINIUM </w:t>
      </w:r>
      <w:r>
        <w:rPr>
          <w:b/>
          <w:bCs/>
        </w:rPr>
        <w:t>NU</w:t>
      </w:r>
      <w:r w:rsidRPr="00676238">
        <w:rPr>
          <w:b/>
          <w:bCs/>
        </w:rPr>
        <w:t xml:space="preserve"> GmbH</w:t>
      </w:r>
      <w:r w:rsidRPr="00676238">
        <w:t xml:space="preserve"> –</w:t>
      </w:r>
      <w:r>
        <w:t xml:space="preserve"> žáruvzdorné</w:t>
      </w:r>
      <w:r w:rsidRPr="00676238">
        <w:t xml:space="preserve"> </w:t>
      </w:r>
      <w:r>
        <w:t>práce v provoze</w:t>
      </w:r>
    </w:p>
    <w:p w14:paraId="047E4324" w14:textId="4D160EAA" w:rsidR="00FE5402" w:rsidRDefault="00FE5402" w:rsidP="00FE5402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</w:t>
      </w:r>
      <w:r w:rsidRPr="00676238">
        <w:t>kot</w:t>
      </w:r>
      <w:r>
        <w:t>e</w:t>
      </w:r>
      <w:r w:rsidRPr="00676238">
        <w:t xml:space="preserve">l </w:t>
      </w:r>
      <w:r>
        <w:t>K9, vyčištění a úklid vypadaného vápence po demontáži dávkovačů</w:t>
      </w:r>
    </w:p>
    <w:p w14:paraId="623D72A9" w14:textId="428F05FF" w:rsidR="00FE5402" w:rsidRDefault="00FE5402" w:rsidP="00FE5402">
      <w:pPr>
        <w:spacing w:before="180" w:after="180"/>
      </w:pPr>
      <w:r w:rsidRPr="00FE5402">
        <w:rPr>
          <w:b/>
          <w:bCs/>
        </w:rPr>
        <w:t>TERMOSTAV Bratislava, s. r. o.</w:t>
      </w:r>
      <w:r>
        <w:t xml:space="preserve"> – žárotechnické práce na stavbě Teplárna Zvolen na kotli PK1</w:t>
      </w:r>
    </w:p>
    <w:p w14:paraId="03E5DF62" w14:textId="0525BDEF" w:rsidR="00FE5402" w:rsidRDefault="00FE5402" w:rsidP="00FE5402">
      <w:pPr>
        <w:spacing w:before="180" w:after="180"/>
      </w:pPr>
      <w:r w:rsidRPr="00FE5402">
        <w:rPr>
          <w:b/>
          <w:bCs/>
        </w:rPr>
        <w:t>SWIETELSKY stavební s. r. o.</w:t>
      </w:r>
      <w:r>
        <w:t xml:space="preserve"> – stavební a demoliční práce na PM1 ECOVANTAGE základy převíječky v hale 1 NZ</w:t>
      </w:r>
    </w:p>
    <w:p w14:paraId="13F41A92" w14:textId="16216661" w:rsidR="00FE5402" w:rsidRDefault="00CD278B" w:rsidP="00FE5402">
      <w:pPr>
        <w:spacing w:before="180" w:after="180"/>
      </w:pPr>
      <w:r>
        <w:rPr>
          <w:b/>
          <w:bCs/>
        </w:rPr>
        <w:t>REFRATEG s. r. o.</w:t>
      </w:r>
      <w:r w:rsidRPr="00676238">
        <w:t xml:space="preserve"> </w:t>
      </w:r>
      <w:r>
        <w:t xml:space="preserve">– žárotechnické práce na GO vyzdívky ustalovací pece, </w:t>
      </w:r>
      <w:proofErr w:type="spellStart"/>
      <w:r>
        <w:t>Anbremetall</w:t>
      </w:r>
      <w:proofErr w:type="spellEnd"/>
      <w:r>
        <w:t xml:space="preserve"> – Dobříš</w:t>
      </w:r>
    </w:p>
    <w:p w14:paraId="4F709BCC" w14:textId="3BBE95D2" w:rsidR="00CD278B" w:rsidRDefault="00CD278B" w:rsidP="00FE5402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</w:t>
      </w:r>
      <w:r w:rsidRPr="00676238">
        <w:t>kot</w:t>
      </w:r>
      <w:r>
        <w:t>e</w:t>
      </w:r>
      <w:r w:rsidRPr="00676238">
        <w:t xml:space="preserve">l </w:t>
      </w:r>
      <w:r>
        <w:t>K10, úklid a čištění lože kotle</w:t>
      </w:r>
    </w:p>
    <w:p w14:paraId="736E44E7" w14:textId="56B619E5" w:rsidR="00CD278B" w:rsidRDefault="00CD278B" w:rsidP="00CD278B">
      <w:pPr>
        <w:spacing w:before="180" w:after="180"/>
      </w:pPr>
      <w:r>
        <w:rPr>
          <w:b/>
          <w:bCs/>
        </w:rPr>
        <w:t>CARMEUSE CZECH REPUBLIC</w:t>
      </w:r>
      <w:r w:rsidRPr="00FE5402">
        <w:rPr>
          <w:b/>
          <w:bCs/>
        </w:rPr>
        <w:t xml:space="preserve"> s. r. o.</w:t>
      </w:r>
      <w:r>
        <w:t xml:space="preserve"> – oprava žáruvzdorných vyzdívek rotační pece vápenky</w:t>
      </w:r>
    </w:p>
    <w:p w14:paraId="230C4CD9" w14:textId="3B1BD460" w:rsidR="00CD278B" w:rsidRDefault="00CD278B" w:rsidP="00CD278B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oprava vyzdívek </w:t>
      </w:r>
      <w:r w:rsidRPr="00676238">
        <w:t>kot</w:t>
      </w:r>
      <w:r>
        <w:t>e</w:t>
      </w:r>
      <w:r w:rsidRPr="00676238">
        <w:t xml:space="preserve">l </w:t>
      </w:r>
      <w:r>
        <w:t>K10</w:t>
      </w:r>
    </w:p>
    <w:p w14:paraId="19867F92" w14:textId="0EE36EDB" w:rsidR="00CD278B" w:rsidRDefault="00CD278B" w:rsidP="00FE5402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</w:t>
      </w:r>
      <w:r w:rsidRPr="00676238">
        <w:t>kot</w:t>
      </w:r>
      <w:r>
        <w:t>e</w:t>
      </w:r>
      <w:r w:rsidRPr="00676238">
        <w:t xml:space="preserve">l </w:t>
      </w:r>
      <w:r>
        <w:t>K9, běžná oprava žáruvzdorných vyzdívek</w:t>
      </w:r>
    </w:p>
    <w:p w14:paraId="4620896C" w14:textId="62CB0496" w:rsidR="00CD278B" w:rsidRDefault="00CD278B" w:rsidP="00FE5402">
      <w:pPr>
        <w:spacing w:before="180" w:after="180"/>
      </w:pPr>
      <w:r w:rsidRPr="00CD278B">
        <w:rPr>
          <w:b/>
          <w:bCs/>
        </w:rPr>
        <w:t>DUSLO, a. s.</w:t>
      </w:r>
      <w:r>
        <w:t xml:space="preserve"> – </w:t>
      </w:r>
      <w:proofErr w:type="spellStart"/>
      <w:r w:rsidRPr="00CD278B">
        <w:t>Šaľa</w:t>
      </w:r>
      <w:proofErr w:type="spellEnd"/>
      <w:r>
        <w:t>, oprava žáruvzdorné vyzdívky rotační pece spalovny</w:t>
      </w:r>
    </w:p>
    <w:p w14:paraId="217BDA04" w14:textId="7B5D3CCA" w:rsidR="00CD278B" w:rsidRDefault="00CD278B" w:rsidP="00FE5402">
      <w:pPr>
        <w:spacing w:before="180" w:after="180"/>
        <w:rPr>
          <w:rFonts w:ascii="Lato" w:hAnsi="Lato"/>
          <w:color w:val="212121"/>
          <w:shd w:val="clear" w:color="auto" w:fill="FFFFFF"/>
        </w:rPr>
      </w:pPr>
      <w:r w:rsidRPr="00CD278B">
        <w:rPr>
          <w:b/>
          <w:bCs/>
        </w:rPr>
        <w:t>OSTROVSKÁ TEPLÁRENSKÁ, a. s.</w:t>
      </w:r>
      <w:r>
        <w:t xml:space="preserve"> – </w:t>
      </w:r>
      <w:r>
        <w:rPr>
          <w:rFonts w:ascii="Lato" w:hAnsi="Lato"/>
          <w:color w:val="212121"/>
          <w:shd w:val="clear" w:color="auto" w:fill="FFFFFF"/>
        </w:rPr>
        <w:t>Technologicko-technický dozor při montáži a převzetí vyzdívky kotle K5 po přepravě a samotné montáži.</w:t>
      </w:r>
    </w:p>
    <w:p w14:paraId="3A647E61" w14:textId="2C2FF2E2" w:rsidR="00CD278B" w:rsidRDefault="00CD278B" w:rsidP="00CD278B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 w:rsidR="00C95050">
        <w:t xml:space="preserve"> oprava vyzdívky spalovací komory</w:t>
      </w:r>
      <w:r>
        <w:t xml:space="preserve"> </w:t>
      </w:r>
      <w:r w:rsidRPr="00676238">
        <w:t>kotl</w:t>
      </w:r>
      <w:r w:rsidR="00C95050">
        <w:t>e</w:t>
      </w:r>
      <w:r w:rsidRPr="00676238">
        <w:t xml:space="preserve"> </w:t>
      </w:r>
      <w:r>
        <w:t>K</w:t>
      </w:r>
      <w:r w:rsidR="00C95050">
        <w:t>6</w:t>
      </w:r>
    </w:p>
    <w:p w14:paraId="46859FEB" w14:textId="4348C9EC" w:rsidR="00C95050" w:rsidRDefault="00C95050" w:rsidP="00CD278B">
      <w:pPr>
        <w:spacing w:before="180" w:after="180"/>
      </w:pPr>
      <w:r w:rsidRPr="00C95050">
        <w:rPr>
          <w:b/>
          <w:bCs/>
        </w:rPr>
        <w:t>IROMEZ s. r. o.</w:t>
      </w:r>
      <w:r>
        <w:t xml:space="preserve"> – oprava klenby kotle K5, kompletní výměna</w:t>
      </w:r>
    </w:p>
    <w:p w14:paraId="5A774424" w14:textId="01B58246" w:rsidR="00C95050" w:rsidRDefault="000E49EA" w:rsidP="00CD278B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sanace žáruvzdorných vyzdívek kotle K6</w:t>
      </w:r>
    </w:p>
    <w:p w14:paraId="2B536B0F" w14:textId="5D0C15C5" w:rsidR="000E49EA" w:rsidRDefault="000E49EA" w:rsidP="00CD278B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vyčištění a úklid K9 po BO</w:t>
      </w:r>
    </w:p>
    <w:p w14:paraId="33AC0B45" w14:textId="42861433" w:rsidR="000E49EA" w:rsidRDefault="000E49EA" w:rsidP="00CD278B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oprava vyzdívky </w:t>
      </w:r>
      <w:proofErr w:type="spellStart"/>
      <w:r>
        <w:t>ložových</w:t>
      </w:r>
      <w:proofErr w:type="spellEnd"/>
      <w:r>
        <w:t xml:space="preserve"> výparníků kotle K6</w:t>
      </w:r>
    </w:p>
    <w:p w14:paraId="2CC1ADEA" w14:textId="78D290E3" w:rsidR="000E49EA" w:rsidRDefault="000E49EA" w:rsidP="00CD278B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kotel K8 – přesun materiálů v loži</w:t>
      </w:r>
    </w:p>
    <w:p w14:paraId="4672A9F8" w14:textId="7A444A0F" w:rsidR="000E49EA" w:rsidRDefault="000E49EA" w:rsidP="00CD278B">
      <w:pPr>
        <w:spacing w:before="180" w:after="180"/>
      </w:pPr>
      <w:r w:rsidRPr="00676238">
        <w:rPr>
          <w:b/>
          <w:bCs/>
        </w:rPr>
        <w:t xml:space="preserve">United </w:t>
      </w:r>
      <w:proofErr w:type="spellStart"/>
      <w:r w:rsidRPr="00676238">
        <w:rPr>
          <w:b/>
          <w:bCs/>
        </w:rPr>
        <w:t>Energy</w:t>
      </w:r>
      <w:proofErr w:type="spellEnd"/>
      <w:r w:rsidRPr="00676238">
        <w:rPr>
          <w:b/>
          <w:bCs/>
        </w:rPr>
        <w:t xml:space="preserve"> a.s.</w:t>
      </w:r>
      <w:r w:rsidRPr="00676238">
        <w:t xml:space="preserve"> –</w:t>
      </w:r>
      <w:r>
        <w:t xml:space="preserve"> vyčištění kondenzátorů TG22 WOMOU</w:t>
      </w:r>
    </w:p>
    <w:p w14:paraId="3589527B" w14:textId="24F10D14" w:rsidR="000E49EA" w:rsidRDefault="000E49EA" w:rsidP="000E49EA">
      <w:pPr>
        <w:spacing w:before="180" w:after="180"/>
        <w:ind w:right="-427"/>
      </w:pPr>
      <w:r w:rsidRPr="00676238">
        <w:rPr>
          <w:b/>
          <w:bCs/>
        </w:rPr>
        <w:t xml:space="preserve">OETINGER ALUMINIUM </w:t>
      </w:r>
      <w:r>
        <w:rPr>
          <w:b/>
          <w:bCs/>
        </w:rPr>
        <w:t xml:space="preserve">WH </w:t>
      </w:r>
      <w:r w:rsidRPr="00676238">
        <w:rPr>
          <w:b/>
          <w:bCs/>
        </w:rPr>
        <w:t>GmbH</w:t>
      </w:r>
      <w:r w:rsidRPr="00676238">
        <w:t xml:space="preserve"> –</w:t>
      </w:r>
      <w:r>
        <w:t xml:space="preserve"> žáruvzdorné</w:t>
      </w:r>
      <w:r w:rsidRPr="00676238">
        <w:t xml:space="preserve"> </w:t>
      </w:r>
      <w:r>
        <w:t>práce v provoze NU</w:t>
      </w:r>
    </w:p>
    <w:p w14:paraId="4E8F8F8E" w14:textId="62540A7A" w:rsidR="000E49EA" w:rsidRDefault="000E49EA" w:rsidP="000E49EA">
      <w:pPr>
        <w:spacing w:before="180" w:after="180"/>
        <w:ind w:right="-427"/>
      </w:pPr>
      <w:r w:rsidRPr="00676238">
        <w:rPr>
          <w:b/>
          <w:bCs/>
        </w:rPr>
        <w:t>ČESKOMORAVSKÝ CEMENT a.s.</w:t>
      </w:r>
      <w:r w:rsidRPr="00676238">
        <w:t xml:space="preserve"> </w:t>
      </w:r>
      <w:r>
        <w:t>– oprava žáruvzdorné vyzdívky v technologickém zařízení RPS2</w:t>
      </w:r>
    </w:p>
    <w:p w14:paraId="7CE0D53F" w14:textId="18CCFBE7" w:rsidR="000E49EA" w:rsidRDefault="000E49EA" w:rsidP="000E49EA">
      <w:pPr>
        <w:spacing w:before="180" w:after="180"/>
        <w:ind w:right="-427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žáruvzdorné</w:t>
      </w:r>
      <w:r w:rsidRPr="00676238">
        <w:t xml:space="preserve"> </w:t>
      </w:r>
      <w:r>
        <w:t xml:space="preserve">práce v provoze </w:t>
      </w:r>
      <w:proofErr w:type="spellStart"/>
      <w:r>
        <w:t>Weißenhorn</w:t>
      </w:r>
      <w:proofErr w:type="spellEnd"/>
    </w:p>
    <w:p w14:paraId="13F0730B" w14:textId="7A48BE45" w:rsidR="000E49EA" w:rsidRDefault="000E49EA" w:rsidP="000E49EA">
      <w:pPr>
        <w:spacing w:before="180" w:after="180"/>
        <w:ind w:right="-427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žáruvzdorné</w:t>
      </w:r>
      <w:r w:rsidRPr="00676238">
        <w:t xml:space="preserve"> </w:t>
      </w:r>
      <w:r>
        <w:t>práce v provoze Neu Ulm</w:t>
      </w:r>
    </w:p>
    <w:p w14:paraId="4D22E08F" w14:textId="33C1264A" w:rsidR="000E49EA" w:rsidRDefault="000E49EA" w:rsidP="000E49EA">
      <w:pPr>
        <w:spacing w:before="180" w:after="180"/>
        <w:ind w:right="-427"/>
      </w:pPr>
      <w:r w:rsidRPr="00822173">
        <w:rPr>
          <w:b/>
          <w:bCs/>
        </w:rPr>
        <w:t>První Brněnská strojírna, a. s.</w:t>
      </w:r>
      <w:r>
        <w:t xml:space="preserve"> – provedení antikorozní ochrany požárního potrubí kotle K6</w:t>
      </w:r>
    </w:p>
    <w:p w14:paraId="13E6C252" w14:textId="6A288678" w:rsidR="000E49EA" w:rsidRDefault="000E49EA" w:rsidP="000E49EA">
      <w:pPr>
        <w:spacing w:before="180" w:after="180"/>
        <w:ind w:right="-427"/>
      </w:pPr>
      <w:r w:rsidRPr="00822173">
        <w:rPr>
          <w:b/>
          <w:bCs/>
        </w:rPr>
        <w:t>První Brněnská strojírna, a. s.</w:t>
      </w:r>
      <w:r>
        <w:t xml:space="preserve"> – provedení stavebních úprav zásobníků</w:t>
      </w:r>
      <w:r w:rsidR="006D0F65">
        <w:t>,</w:t>
      </w:r>
      <w:r>
        <w:t xml:space="preserve"> </w:t>
      </w:r>
      <w:r w:rsidR="006D0F65">
        <w:t>p</w:t>
      </w:r>
      <w:r>
        <w:t>rojekt Komořany 19K023</w:t>
      </w:r>
    </w:p>
    <w:p w14:paraId="2167CF1F" w14:textId="3A6311DB" w:rsidR="00E349A3" w:rsidRDefault="000E49EA" w:rsidP="000E49EA">
      <w:pPr>
        <w:spacing w:before="180" w:after="180"/>
        <w:ind w:right="-427"/>
      </w:pPr>
      <w:r w:rsidRPr="00822173">
        <w:rPr>
          <w:b/>
          <w:bCs/>
        </w:rPr>
        <w:lastRenderedPageBreak/>
        <w:t>První Brněnská strojírna, a. s.</w:t>
      </w:r>
      <w:r>
        <w:t xml:space="preserve"> – pro</w:t>
      </w:r>
      <w:r w:rsidR="002B631E">
        <w:t>vedení stavebních úprav palivových zásobníků kotle K6 – nový požární úsek a nové otvory do Bunkru</w:t>
      </w:r>
      <w:r w:rsidR="00E349A3">
        <w:t>, provedení úprav žáruvzdorných vyzdívek kotle K6, vyzdívky cyklonu vč. oplechování aj.</w:t>
      </w:r>
    </w:p>
    <w:p w14:paraId="5B6AACB1" w14:textId="16B1E355" w:rsidR="00E349A3" w:rsidRDefault="00E349A3" w:rsidP="000E49EA">
      <w:pPr>
        <w:spacing w:before="180" w:after="180"/>
        <w:ind w:right="-427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600757</w:t>
      </w:r>
    </w:p>
    <w:p w14:paraId="69B58433" w14:textId="7A5F2EA0" w:rsidR="00E349A3" w:rsidRDefault="00E349A3" w:rsidP="000E49EA">
      <w:pPr>
        <w:spacing w:before="180" w:after="180"/>
        <w:ind w:right="-427"/>
      </w:pPr>
      <w:r w:rsidRPr="00E349A3">
        <w:rPr>
          <w:b/>
          <w:bCs/>
        </w:rPr>
        <w:t>TRINOM s. r. o.</w:t>
      </w:r>
      <w:r>
        <w:t xml:space="preserve"> – úklid zásobníků štěpky před studeným testem technologie</w:t>
      </w:r>
    </w:p>
    <w:p w14:paraId="308CB247" w14:textId="02D96E76" w:rsidR="00E349A3" w:rsidRDefault="006D0F65" w:rsidP="000E49EA">
      <w:pPr>
        <w:spacing w:before="180" w:after="180"/>
        <w:ind w:right="-427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čištění </w:t>
      </w:r>
      <w:proofErr w:type="spellStart"/>
      <w:r>
        <w:t>ložové</w:t>
      </w:r>
      <w:proofErr w:type="spellEnd"/>
      <w:r>
        <w:t xml:space="preserve"> desky pro výměnu mezikusu svodu do šnekového dopravníku, úklid</w:t>
      </w:r>
    </w:p>
    <w:p w14:paraId="42F20034" w14:textId="5CC8D2AE" w:rsidR="00CD278B" w:rsidRDefault="006D0F65" w:rsidP="00FE5402">
      <w:pPr>
        <w:spacing w:before="180" w:after="180"/>
      </w:pPr>
      <w:r w:rsidRPr="006D0F65">
        <w:rPr>
          <w:b/>
          <w:bCs/>
        </w:rPr>
        <w:t>KERAMOST, a. s.</w:t>
      </w:r>
      <w:r>
        <w:t xml:space="preserve"> – oprava vláknitých vyzdívek hořákové komory předtopeniště sušárny na bentonit</w:t>
      </w:r>
    </w:p>
    <w:p w14:paraId="1F4734A8" w14:textId="0D9E83FE" w:rsidR="006D0F65" w:rsidRDefault="006D0F65" w:rsidP="00FE5402">
      <w:pPr>
        <w:spacing w:before="180" w:after="180"/>
      </w:pPr>
      <w:r w:rsidRPr="006D0F65">
        <w:rPr>
          <w:b/>
          <w:bCs/>
        </w:rPr>
        <w:t>REMET, spol. s r. o.</w:t>
      </w:r>
      <w:r>
        <w:t xml:space="preserve"> – žárotechnické práce při letní odstávce</w:t>
      </w:r>
    </w:p>
    <w:p w14:paraId="153A6218" w14:textId="4CECF603" w:rsidR="006D0F65" w:rsidRDefault="006D0F65" w:rsidP="00FE5402">
      <w:pPr>
        <w:spacing w:before="180" w:after="180"/>
      </w:pPr>
      <w:r w:rsidRPr="006D0F65">
        <w:rPr>
          <w:b/>
          <w:bCs/>
        </w:rPr>
        <w:t xml:space="preserve">Metal </w:t>
      </w:r>
      <w:proofErr w:type="spellStart"/>
      <w:r w:rsidRPr="006D0F65">
        <w:rPr>
          <w:b/>
          <w:bCs/>
        </w:rPr>
        <w:t>Trade</w:t>
      </w:r>
      <w:proofErr w:type="spellEnd"/>
      <w:r w:rsidRPr="006D0F65">
        <w:rPr>
          <w:b/>
          <w:bCs/>
        </w:rPr>
        <w:t xml:space="preserve"> </w:t>
      </w:r>
      <w:proofErr w:type="spellStart"/>
      <w:r w:rsidRPr="006D0F65">
        <w:rPr>
          <w:b/>
          <w:bCs/>
        </w:rPr>
        <w:t>Comax</w:t>
      </w:r>
      <w:proofErr w:type="spellEnd"/>
      <w:r w:rsidRPr="006D0F65">
        <w:rPr>
          <w:b/>
          <w:bCs/>
        </w:rPr>
        <w:t>, a. s.</w:t>
      </w:r>
      <w:r>
        <w:t xml:space="preserve"> – oprava vyzdívky ustalovací pece UVP, oprava vyzdívek rotačních pecí DELTA a BARTZ</w:t>
      </w:r>
    </w:p>
    <w:p w14:paraId="4382A897" w14:textId="009A8B17" w:rsidR="006D0F65" w:rsidRDefault="006D0F65" w:rsidP="006D0F65">
      <w:pPr>
        <w:spacing w:before="180" w:after="180"/>
        <w:ind w:right="-427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600768</w:t>
      </w:r>
    </w:p>
    <w:p w14:paraId="43D6A37C" w14:textId="73B4D0B0" w:rsidR="006D0F65" w:rsidRDefault="006D0F65" w:rsidP="006D0F65">
      <w:pPr>
        <w:spacing w:before="180" w:after="180"/>
        <w:ind w:right="-427"/>
      </w:pPr>
      <w:r w:rsidRPr="00B8209F">
        <w:rPr>
          <w:b/>
          <w:bCs/>
        </w:rPr>
        <w:t>TERMOSTAV Bratislava, s. r. o.</w:t>
      </w:r>
      <w:r>
        <w:t xml:space="preserve">  – žárotechnické práce na </w:t>
      </w:r>
      <w:r w:rsidR="00B8209F">
        <w:t>kotli PK2,</w:t>
      </w:r>
      <w:r>
        <w:t xml:space="preserve"> Teplárna Zvolen</w:t>
      </w:r>
    </w:p>
    <w:p w14:paraId="7AB6EEA3" w14:textId="2F6895DF" w:rsidR="00B8209F" w:rsidRDefault="00B8209F" w:rsidP="006D0F65">
      <w:pPr>
        <w:spacing w:before="180" w:after="180"/>
        <w:ind w:right="-427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K8 a kotel K9, čištění spalovací komory</w:t>
      </w:r>
    </w:p>
    <w:p w14:paraId="1CA090B0" w14:textId="008821F2" w:rsidR="00B8209F" w:rsidRDefault="00B8209F" w:rsidP="00B8209F">
      <w:pPr>
        <w:spacing w:before="180" w:after="180"/>
        <w:ind w:right="-427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600836</w:t>
      </w:r>
    </w:p>
    <w:p w14:paraId="018AE9AE" w14:textId="37A7A0FC" w:rsidR="006B401E" w:rsidRDefault="006B401E" w:rsidP="00B8209F">
      <w:pPr>
        <w:spacing w:before="180" w:after="180"/>
        <w:ind w:right="-427"/>
      </w:pPr>
      <w:r w:rsidRPr="006B401E">
        <w:rPr>
          <w:b/>
          <w:bCs/>
        </w:rPr>
        <w:t>Domov důchodců Horní Planá</w:t>
      </w:r>
      <w:r>
        <w:t xml:space="preserve"> – rekonstrukce žáruvzdorné vyzdívky kotle </w:t>
      </w:r>
      <w:proofErr w:type="spellStart"/>
      <w:r>
        <w:t>Pyrtec</w:t>
      </w:r>
      <w:proofErr w:type="spellEnd"/>
      <w:r>
        <w:t xml:space="preserve"> 390</w:t>
      </w:r>
    </w:p>
    <w:p w14:paraId="34D7B8D1" w14:textId="76BD997D" w:rsidR="006B401E" w:rsidRDefault="006B401E" w:rsidP="00B8209F">
      <w:pPr>
        <w:spacing w:before="180" w:after="180"/>
        <w:ind w:right="-427"/>
      </w:pPr>
      <w:r w:rsidRPr="006B401E">
        <w:rPr>
          <w:b/>
          <w:bCs/>
        </w:rPr>
        <w:t>Tepelné hospodářství Prachatice s. r. o.</w:t>
      </w:r>
      <w:r>
        <w:t xml:space="preserve"> – oprava hořákové stěny kotle K1 ČKD 010</w:t>
      </w:r>
    </w:p>
    <w:p w14:paraId="7A0E37AA" w14:textId="2E44B5B6" w:rsidR="006B401E" w:rsidRDefault="006B401E" w:rsidP="006B401E">
      <w:pPr>
        <w:spacing w:before="180" w:after="180"/>
      </w:pPr>
      <w:r>
        <w:rPr>
          <w:b/>
          <w:bCs/>
        </w:rPr>
        <w:t>REFRATEG s. r. o.</w:t>
      </w:r>
      <w:r w:rsidRPr="00676238">
        <w:t xml:space="preserve"> </w:t>
      </w:r>
      <w:r>
        <w:t>– demontážní a montážní práce na pecích STRIKO v provozu STARCAM</w:t>
      </w:r>
    </w:p>
    <w:p w14:paraId="1CFBD738" w14:textId="441950EA" w:rsidR="006B401E" w:rsidRDefault="006B401E" w:rsidP="006B401E">
      <w:pPr>
        <w:spacing w:before="180" w:after="180"/>
      </w:pPr>
      <w:r w:rsidRPr="00822173">
        <w:rPr>
          <w:b/>
          <w:bCs/>
        </w:rPr>
        <w:t>První Brněnská strojírna, a. s.</w:t>
      </w:r>
      <w:r>
        <w:t xml:space="preserve"> – úprava projektové dokumentace, zakázka UNIPER</w:t>
      </w:r>
    </w:p>
    <w:p w14:paraId="1A420989" w14:textId="43B8FACA" w:rsidR="006B401E" w:rsidRDefault="006B401E" w:rsidP="006B401E">
      <w:pPr>
        <w:spacing w:before="180" w:after="180"/>
      </w:pPr>
      <w:r w:rsidRPr="00676238">
        <w:rPr>
          <w:b/>
          <w:bCs/>
        </w:rPr>
        <w:t xml:space="preserve">OETINGER ALUMINIUM </w:t>
      </w:r>
      <w:r>
        <w:rPr>
          <w:b/>
          <w:bCs/>
        </w:rPr>
        <w:t xml:space="preserve">WH </w:t>
      </w:r>
      <w:r w:rsidRPr="00676238">
        <w:rPr>
          <w:b/>
          <w:bCs/>
        </w:rPr>
        <w:t>GmbH</w:t>
      </w:r>
      <w:r w:rsidRPr="00676238">
        <w:t xml:space="preserve"> –</w:t>
      </w:r>
      <w:r>
        <w:t xml:space="preserve"> výměna žáruvzdorné</w:t>
      </w:r>
      <w:r w:rsidRPr="00676238">
        <w:t xml:space="preserve"> </w:t>
      </w:r>
      <w:r>
        <w:t>vyzdívky udržovací pece K1</w:t>
      </w:r>
    </w:p>
    <w:p w14:paraId="2A79F771" w14:textId="74FCE711" w:rsidR="006B401E" w:rsidRDefault="00621C4D" w:rsidP="006B401E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čištění lože – kotel K6</w:t>
      </w:r>
    </w:p>
    <w:p w14:paraId="253974FB" w14:textId="36A1BEAF" w:rsidR="00621C4D" w:rsidRDefault="00621C4D" w:rsidP="006B401E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600833</w:t>
      </w:r>
    </w:p>
    <w:p w14:paraId="761D09FA" w14:textId="2A6BB326" w:rsidR="00621C4D" w:rsidRDefault="00621C4D" w:rsidP="006B401E">
      <w:pPr>
        <w:spacing w:before="180" w:after="180"/>
      </w:pPr>
      <w:r w:rsidRPr="00676238">
        <w:rPr>
          <w:b/>
          <w:bCs/>
        </w:rPr>
        <w:t xml:space="preserve">OETINGER ALUMINIUM </w:t>
      </w:r>
      <w:r>
        <w:rPr>
          <w:b/>
          <w:bCs/>
        </w:rPr>
        <w:t xml:space="preserve">WH </w:t>
      </w:r>
      <w:r w:rsidRPr="00676238">
        <w:rPr>
          <w:b/>
          <w:bCs/>
        </w:rPr>
        <w:t>GmbH</w:t>
      </w:r>
      <w:r w:rsidRPr="00676238">
        <w:t xml:space="preserve"> –</w:t>
      </w:r>
      <w:r>
        <w:t xml:space="preserve"> výměna žáruvzdorné</w:t>
      </w:r>
      <w:r w:rsidRPr="00676238">
        <w:t xml:space="preserve"> </w:t>
      </w:r>
      <w:r>
        <w:t xml:space="preserve">vyzdívky – </w:t>
      </w:r>
      <w:proofErr w:type="spellStart"/>
      <w:r>
        <w:t>konverter</w:t>
      </w:r>
      <w:proofErr w:type="spellEnd"/>
      <w:r>
        <w:t xml:space="preserve"> 7, Neu Ulm</w:t>
      </w:r>
    </w:p>
    <w:p w14:paraId="00C49532" w14:textId="54B73366" w:rsidR="00621C4D" w:rsidRDefault="00621C4D" w:rsidP="006B401E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K7, úklid po BO</w:t>
      </w:r>
    </w:p>
    <w:p w14:paraId="133BB8CF" w14:textId="6DA7A9CD" w:rsidR="00621C4D" w:rsidRDefault="00621C4D" w:rsidP="006B401E">
      <w:pPr>
        <w:spacing w:before="180" w:after="180"/>
      </w:pPr>
      <w:r w:rsidRPr="00621C4D">
        <w:rPr>
          <w:b/>
          <w:bCs/>
        </w:rPr>
        <w:t>DTZ s. r. o.</w:t>
      </w:r>
      <w:r>
        <w:t xml:space="preserve"> – instalace žáruvzdorných vyzdívek do kotlů K21, K22</w:t>
      </w:r>
    </w:p>
    <w:p w14:paraId="542A0AF1" w14:textId="681DD6E0" w:rsidR="00621C4D" w:rsidRDefault="00621C4D" w:rsidP="006B401E">
      <w:pPr>
        <w:spacing w:before="180" w:after="180"/>
      </w:pPr>
      <w:r w:rsidRPr="00822173">
        <w:rPr>
          <w:b/>
          <w:bCs/>
        </w:rPr>
        <w:t>První Brněnská strojírna, a. s.</w:t>
      </w:r>
      <w:r>
        <w:t xml:space="preserve"> – vrtání stropu zásobníku 3 x 250 mm</w:t>
      </w:r>
    </w:p>
    <w:p w14:paraId="5BC93666" w14:textId="1E47E66A" w:rsidR="00621C4D" w:rsidRDefault="00621C4D" w:rsidP="006B401E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opravy vyzdívky žárobetonem </w:t>
      </w:r>
      <w:proofErr w:type="spellStart"/>
      <w:r>
        <w:t>Chemobet</w:t>
      </w:r>
      <w:proofErr w:type="spellEnd"/>
    </w:p>
    <w:p w14:paraId="475F3DC2" w14:textId="7D3B761F" w:rsidR="00621C4D" w:rsidRDefault="00621C4D" w:rsidP="006B401E">
      <w:pPr>
        <w:spacing w:before="180" w:after="180"/>
      </w:pPr>
      <w:r w:rsidRPr="00621C4D">
        <w:rPr>
          <w:b/>
          <w:bCs/>
        </w:rPr>
        <w:t>OMPRO SK, spol. s r. o.</w:t>
      </w:r>
      <w:r>
        <w:t xml:space="preserve"> – instalace žáruvzdorných vyzdívek v MATADOR PŮCHOV</w:t>
      </w:r>
    </w:p>
    <w:p w14:paraId="6D2F753A" w14:textId="447EEAAD" w:rsidR="00621C4D" w:rsidRDefault="00621C4D" w:rsidP="006B401E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</w:t>
      </w:r>
      <w:r w:rsidR="00973B92">
        <w:t>o</w:t>
      </w:r>
      <w:r>
        <w:t xml:space="preserve">zech Neu Ulm a </w:t>
      </w:r>
      <w:proofErr w:type="spellStart"/>
      <w:r>
        <w:t>Weißenhorn</w:t>
      </w:r>
      <w:proofErr w:type="spellEnd"/>
    </w:p>
    <w:p w14:paraId="0C8C0EE6" w14:textId="28C62915" w:rsidR="00621C4D" w:rsidRDefault="00621C4D" w:rsidP="00621C4D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600767</w:t>
      </w:r>
    </w:p>
    <w:p w14:paraId="5522C90B" w14:textId="46953077" w:rsidR="00621C4D" w:rsidRDefault="00621C4D" w:rsidP="00621C4D">
      <w:pPr>
        <w:spacing w:before="180" w:after="180"/>
      </w:pPr>
      <w:r w:rsidRPr="006B401E">
        <w:rPr>
          <w:b/>
          <w:bCs/>
        </w:rPr>
        <w:t>Domov důchodců Horní Planá</w:t>
      </w:r>
      <w:r>
        <w:t xml:space="preserve"> – servis odběru tlaku v SK</w:t>
      </w:r>
    </w:p>
    <w:p w14:paraId="5B791F45" w14:textId="6E755ED1" w:rsidR="00621C4D" w:rsidRDefault="00621C4D" w:rsidP="00621C4D">
      <w:pPr>
        <w:spacing w:before="180" w:after="180"/>
      </w:pPr>
      <w:r w:rsidRPr="00621C4D">
        <w:rPr>
          <w:b/>
          <w:bCs/>
        </w:rPr>
        <w:t>Ostrovská teplárenská, a. s.</w:t>
      </w:r>
      <w:r>
        <w:t xml:space="preserve"> – izolace horkovodu kotle K5</w:t>
      </w:r>
    </w:p>
    <w:p w14:paraId="6B6D7EB1" w14:textId="797D939A" w:rsidR="00C36FC2" w:rsidRDefault="00C36FC2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K7 BO, úklid trasy č. 5</w:t>
      </w:r>
    </w:p>
    <w:p w14:paraId="61947587" w14:textId="5E7D3207" w:rsidR="00C36FC2" w:rsidRDefault="00C36FC2" w:rsidP="00C36FC2">
      <w:pPr>
        <w:spacing w:before="180" w:after="180"/>
      </w:pPr>
      <w:r w:rsidRPr="006D0F65">
        <w:rPr>
          <w:b/>
          <w:bCs/>
        </w:rPr>
        <w:lastRenderedPageBreak/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běžná oprava vyzdívek K7</w:t>
      </w:r>
    </w:p>
    <w:p w14:paraId="03F51A0D" w14:textId="73A41759" w:rsidR="00C36FC2" w:rsidRDefault="00C36FC2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čištění aglomerace popílku / mísič MS3 a příslušenství</w:t>
      </w:r>
    </w:p>
    <w:p w14:paraId="7920B26E" w14:textId="6336FC49" w:rsidR="00C36FC2" w:rsidRDefault="00C36FC2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K6 čištění spalovací komory a vzduchové skříně</w:t>
      </w:r>
    </w:p>
    <w:p w14:paraId="4F795B74" w14:textId="56C1C673" w:rsidR="00C36FC2" w:rsidRDefault="00C36FC2" w:rsidP="00C36FC2">
      <w:pPr>
        <w:spacing w:before="180" w:after="180"/>
      </w:pPr>
      <w:r w:rsidRPr="00C36FC2">
        <w:rPr>
          <w:b/>
          <w:bCs/>
        </w:rPr>
        <w:t>DUSLO, a. s.</w:t>
      </w:r>
      <w:r>
        <w:t xml:space="preserve"> – odstávkové práce DUSANTOX</w:t>
      </w:r>
    </w:p>
    <w:p w14:paraId="1EB664B6" w14:textId="1EAAD18B" w:rsidR="00C36FC2" w:rsidRDefault="00C36FC2" w:rsidP="00C36FC2">
      <w:pPr>
        <w:spacing w:before="180" w:after="180"/>
      </w:pPr>
      <w:r w:rsidRPr="00C36FC2">
        <w:rPr>
          <w:b/>
          <w:bCs/>
        </w:rPr>
        <w:t>DUSLO, a. s.</w:t>
      </w:r>
      <w:r>
        <w:t xml:space="preserve"> – sanace budovy </w:t>
      </w:r>
      <w:proofErr w:type="spellStart"/>
      <w:r>
        <w:t>exp</w:t>
      </w:r>
      <w:proofErr w:type="spellEnd"/>
      <w:r>
        <w:t>. LAD</w:t>
      </w:r>
    </w:p>
    <w:p w14:paraId="1A357BA5" w14:textId="2B22D427" w:rsidR="00C36FC2" w:rsidRDefault="00C36FC2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K7, úklid po BO</w:t>
      </w:r>
    </w:p>
    <w:p w14:paraId="18D5FB31" w14:textId="220992BC" w:rsidR="00C36FC2" w:rsidRDefault="00C36FC2" w:rsidP="00C36FC2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</w:t>
      </w:r>
      <w:r w:rsidR="00973B92">
        <w:t>o</w:t>
      </w:r>
      <w:r>
        <w:t xml:space="preserve">zech Neu Ulm a </w:t>
      </w:r>
      <w:proofErr w:type="spellStart"/>
      <w:r>
        <w:t>Weißenhorn</w:t>
      </w:r>
      <w:proofErr w:type="spellEnd"/>
    </w:p>
    <w:p w14:paraId="3DEA0A77" w14:textId="66B620BC" w:rsidR="00C36FC2" w:rsidRDefault="00C36FC2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K6 čištění spalovací komory</w:t>
      </w:r>
    </w:p>
    <w:p w14:paraId="07025547" w14:textId="05934482" w:rsidR="00C36FC2" w:rsidRDefault="00C36FC2" w:rsidP="00C36FC2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600724</w:t>
      </w:r>
    </w:p>
    <w:p w14:paraId="7412BEDC" w14:textId="68AD0BCA" w:rsidR="00C36FC2" w:rsidRDefault="00C36FC2" w:rsidP="00C36FC2">
      <w:pPr>
        <w:spacing w:before="180" w:after="180"/>
      </w:pPr>
      <w:r w:rsidRPr="00C36FC2">
        <w:rPr>
          <w:b/>
          <w:bCs/>
        </w:rPr>
        <w:t>TERMOSTAV Bratislava, s. r. o.</w:t>
      </w:r>
      <w:r>
        <w:t xml:space="preserve"> – žárotechnické a stavební práce na stavbě Vápenka </w:t>
      </w:r>
      <w:proofErr w:type="spellStart"/>
      <w:r>
        <w:t>Vitošov</w:t>
      </w:r>
      <w:proofErr w:type="spellEnd"/>
    </w:p>
    <w:p w14:paraId="4D4E479C" w14:textId="02A8F876" w:rsidR="00C36FC2" w:rsidRDefault="00C36FC2" w:rsidP="00C36FC2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660036</w:t>
      </w:r>
    </w:p>
    <w:p w14:paraId="597CAB06" w14:textId="1F20FA03" w:rsidR="00C36FC2" w:rsidRDefault="00C36FC2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oprava vyzdívek kotle K5</w:t>
      </w:r>
    </w:p>
    <w:p w14:paraId="4F23F977" w14:textId="452E1DA2" w:rsidR="00C36FC2" w:rsidRDefault="000462E5" w:rsidP="00C36FC2">
      <w:pPr>
        <w:spacing w:before="180" w:after="180"/>
      </w:pPr>
      <w:r w:rsidRPr="000462E5">
        <w:rPr>
          <w:b/>
          <w:bCs/>
        </w:rPr>
        <w:t>FIRECLAY, spol. s r. o.</w:t>
      </w:r>
      <w:r>
        <w:t xml:space="preserve"> – výměna vyzdívky aparátu B-802 v provozu SPOLANA NERATOVICE</w:t>
      </w:r>
    </w:p>
    <w:p w14:paraId="1533AE30" w14:textId="62B84818" w:rsidR="000462E5" w:rsidRDefault="000462E5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K5 čištění lože</w:t>
      </w:r>
    </w:p>
    <w:p w14:paraId="52B2A4AC" w14:textId="19617FF9" w:rsidR="000462E5" w:rsidRDefault="000462E5" w:rsidP="00C36FC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úklid prostoru TV, vč. vyjetí výsypky č. 2</w:t>
      </w:r>
    </w:p>
    <w:p w14:paraId="504B37E4" w14:textId="31B4702E" w:rsidR="000462E5" w:rsidRDefault="000462E5" w:rsidP="000462E5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660058</w:t>
      </w:r>
    </w:p>
    <w:p w14:paraId="03A88674" w14:textId="6B284FC6" w:rsidR="000462E5" w:rsidRDefault="000462E5" w:rsidP="000462E5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K6 čištění lože</w:t>
      </w:r>
    </w:p>
    <w:p w14:paraId="1B077FEB" w14:textId="61DE38E2" w:rsidR="000462E5" w:rsidRDefault="000462E5" w:rsidP="000462E5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660079</w:t>
      </w:r>
    </w:p>
    <w:p w14:paraId="1B222B56" w14:textId="1D2931C4" w:rsidR="000462E5" w:rsidRDefault="000462E5" w:rsidP="000462E5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660080</w:t>
      </w:r>
    </w:p>
    <w:p w14:paraId="7AE06A90" w14:textId="09855F5E" w:rsidR="000462E5" w:rsidRDefault="000462E5" w:rsidP="000462E5">
      <w:pPr>
        <w:spacing w:before="180" w:after="180"/>
        <w:ind w:right="-427"/>
      </w:pPr>
      <w:r w:rsidRPr="00E349A3">
        <w:rPr>
          <w:b/>
          <w:bCs/>
        </w:rPr>
        <w:t>TRINOM s. r. o.</w:t>
      </w:r>
      <w:r>
        <w:t xml:space="preserve"> – kotel K6, úpravy v zásobníku štěpky</w:t>
      </w:r>
    </w:p>
    <w:p w14:paraId="3401C3EE" w14:textId="766CB897" w:rsidR="000462E5" w:rsidRDefault="000462E5" w:rsidP="000462E5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K6, čištění zapečeného lože kotle</w:t>
      </w:r>
    </w:p>
    <w:p w14:paraId="32E7B81D" w14:textId="7CC1989B" w:rsidR="000462E5" w:rsidRDefault="000462E5" w:rsidP="000462E5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</w:t>
      </w:r>
      <w:r w:rsidR="00973B92">
        <w:t>o</w:t>
      </w:r>
      <w:r>
        <w:t xml:space="preserve">zech Neu Ulm a </w:t>
      </w:r>
      <w:proofErr w:type="spellStart"/>
      <w:r>
        <w:t>Weißenhorn</w:t>
      </w:r>
      <w:proofErr w:type="spellEnd"/>
    </w:p>
    <w:p w14:paraId="51348F0C" w14:textId="772D5B12" w:rsidR="000462E5" w:rsidRDefault="000462E5" w:rsidP="000462E5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660136</w:t>
      </w:r>
    </w:p>
    <w:p w14:paraId="6682A963" w14:textId="7293C089" w:rsidR="000462E5" w:rsidRDefault="000462E5" w:rsidP="000462E5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K6, trasa č. 3</w:t>
      </w:r>
    </w:p>
    <w:p w14:paraId="294E3996" w14:textId="71FCF57F" w:rsidR="000462E5" w:rsidRDefault="00B51D34" w:rsidP="000462E5">
      <w:pPr>
        <w:spacing w:before="180" w:after="180"/>
      </w:pPr>
      <w:r w:rsidRPr="00C36FC2">
        <w:rPr>
          <w:b/>
          <w:bCs/>
        </w:rPr>
        <w:t>DUSLO, a. s.</w:t>
      </w:r>
      <w:r>
        <w:t xml:space="preserve"> – sanace budovy </w:t>
      </w:r>
      <w:proofErr w:type="spellStart"/>
      <w:r>
        <w:t>exp</w:t>
      </w:r>
      <w:proofErr w:type="spellEnd"/>
      <w:r>
        <w:t>. LAD</w:t>
      </w:r>
    </w:p>
    <w:p w14:paraId="16107993" w14:textId="02ABDA0B" w:rsidR="00B51D34" w:rsidRDefault="00B51D34" w:rsidP="00B51D34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6601</w:t>
      </w:r>
      <w:r w:rsidR="0004633D">
        <w:t>08</w:t>
      </w:r>
    </w:p>
    <w:p w14:paraId="2DDEC47B" w14:textId="4598BEFF" w:rsidR="0004633D" w:rsidRDefault="0004633D" w:rsidP="0004633D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660123</w:t>
      </w:r>
    </w:p>
    <w:p w14:paraId="0FE40D30" w14:textId="6A732635" w:rsidR="0004633D" w:rsidRDefault="0004633D" w:rsidP="0004633D">
      <w:pPr>
        <w:spacing w:before="180" w:after="180"/>
      </w:pPr>
      <w:r w:rsidRPr="0004633D">
        <w:rPr>
          <w:b/>
          <w:bCs/>
        </w:rPr>
        <w:t>Ridera stavební a. s.</w:t>
      </w:r>
      <w:r>
        <w:t xml:space="preserve"> – LEGO Kladno – čištění P-BOXŮ</w:t>
      </w:r>
    </w:p>
    <w:p w14:paraId="2BE7BC23" w14:textId="77777777" w:rsidR="0004633D" w:rsidRDefault="0004633D" w:rsidP="0004633D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 K6 čištění lože</w:t>
      </w:r>
    </w:p>
    <w:p w14:paraId="70C4871F" w14:textId="5604B6D8" w:rsidR="0004633D" w:rsidRDefault="0004633D" w:rsidP="0004633D">
      <w:pPr>
        <w:spacing w:before="180" w:after="180"/>
      </w:pPr>
      <w:r w:rsidRPr="00C36FC2">
        <w:rPr>
          <w:b/>
          <w:bCs/>
        </w:rPr>
        <w:t>DUSLO, a. s.</w:t>
      </w:r>
      <w:r>
        <w:t xml:space="preserve"> – oprava žáruvzdorné vyzdívky čela rotační pece </w:t>
      </w:r>
      <w:proofErr w:type="gramStart"/>
      <w:r>
        <w:t>RP.F</w:t>
      </w:r>
      <w:proofErr w:type="gramEnd"/>
      <w:r>
        <w:t>302</w:t>
      </w:r>
    </w:p>
    <w:p w14:paraId="7AF18C0C" w14:textId="6A92E5F6" w:rsidR="0004633D" w:rsidRDefault="0004633D" w:rsidP="0004633D">
      <w:pPr>
        <w:spacing w:before="180" w:after="180"/>
      </w:pPr>
      <w:r w:rsidRPr="00C36FC2">
        <w:rPr>
          <w:b/>
          <w:bCs/>
        </w:rPr>
        <w:t>DUSLO, a. s.</w:t>
      </w:r>
      <w:r>
        <w:t xml:space="preserve"> – oprava žáruvzdorné vyzdívky </w:t>
      </w:r>
      <w:proofErr w:type="gramStart"/>
      <w:r>
        <w:t>prstence.F</w:t>
      </w:r>
      <w:proofErr w:type="gramEnd"/>
      <w:r>
        <w:t>303</w:t>
      </w:r>
    </w:p>
    <w:p w14:paraId="208CFCD0" w14:textId="38F89BEE" w:rsidR="0004633D" w:rsidRDefault="0004633D" w:rsidP="0004633D">
      <w:pPr>
        <w:spacing w:before="180" w:after="180"/>
      </w:pPr>
      <w:r w:rsidRPr="006D0F65">
        <w:rPr>
          <w:b/>
          <w:bCs/>
        </w:rPr>
        <w:lastRenderedPageBreak/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vyčištění sila č. 2</w:t>
      </w:r>
    </w:p>
    <w:p w14:paraId="3482D5B3" w14:textId="47C210F4" w:rsidR="0004633D" w:rsidRDefault="0004633D" w:rsidP="0004633D">
      <w:pPr>
        <w:spacing w:before="180" w:after="180"/>
      </w:pPr>
      <w:r w:rsidRPr="00C36FC2">
        <w:rPr>
          <w:b/>
          <w:bCs/>
        </w:rPr>
        <w:t>DUSLO, a. s.</w:t>
      </w:r>
      <w:r>
        <w:t xml:space="preserve"> – dodávka materiálu k sanaci přesypové věže č. 200</w:t>
      </w:r>
    </w:p>
    <w:p w14:paraId="7B113BD4" w14:textId="6B2D2012" w:rsidR="0004633D" w:rsidRDefault="0004633D" w:rsidP="0004633D">
      <w:pPr>
        <w:spacing w:before="180" w:after="180"/>
      </w:pPr>
      <w:r w:rsidRPr="00822173">
        <w:rPr>
          <w:b/>
          <w:bCs/>
        </w:rPr>
        <w:t>První Brněnská strojírna, a. s.</w:t>
      </w:r>
      <w:r>
        <w:t xml:space="preserve"> – čištění zásobníku, čištění </w:t>
      </w:r>
      <w:proofErr w:type="spellStart"/>
      <w:r>
        <w:t>zaklenbovaného</w:t>
      </w:r>
      <w:proofErr w:type="spellEnd"/>
      <w:r>
        <w:t xml:space="preserve"> zásobníku, nátěr 2 ks plošinek – projekt 19K023 Komořany</w:t>
      </w:r>
    </w:p>
    <w:p w14:paraId="4A4B7DD0" w14:textId="561DD252" w:rsidR="0004633D" w:rsidRDefault="0004633D" w:rsidP="0004633D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</w:t>
      </w:r>
      <w:r w:rsidR="00973B92">
        <w:t>o</w:t>
      </w:r>
      <w:r>
        <w:t xml:space="preserve">zech Neu Ulm a </w:t>
      </w:r>
      <w:proofErr w:type="spellStart"/>
      <w:r>
        <w:t>Weißenhorn</w:t>
      </w:r>
      <w:proofErr w:type="spellEnd"/>
    </w:p>
    <w:p w14:paraId="1B5199B9" w14:textId="328D5F07" w:rsidR="0004633D" w:rsidRDefault="0004633D" w:rsidP="0004633D">
      <w:pPr>
        <w:spacing w:before="180" w:after="180"/>
      </w:pPr>
      <w:r w:rsidRPr="0004633D">
        <w:rPr>
          <w:b/>
          <w:bCs/>
        </w:rPr>
        <w:t xml:space="preserve">P K I – </w:t>
      </w:r>
      <w:proofErr w:type="spellStart"/>
      <w:r w:rsidRPr="0004633D">
        <w:rPr>
          <w:b/>
          <w:bCs/>
        </w:rPr>
        <w:t>Teplotechna</w:t>
      </w:r>
      <w:proofErr w:type="spellEnd"/>
      <w:r w:rsidRPr="0004633D">
        <w:rPr>
          <w:b/>
          <w:bCs/>
        </w:rPr>
        <w:t xml:space="preserve"> Brno, spol. s r. o.</w:t>
      </w:r>
      <w:r>
        <w:t xml:space="preserve"> – rotační pec č. 1, Mokrá ČMC – montážní práce</w:t>
      </w:r>
    </w:p>
    <w:p w14:paraId="74835692" w14:textId="460084AE" w:rsidR="0004633D" w:rsidRDefault="0004633D" w:rsidP="0004633D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vyčištění spalovací komory a vzduchové skříně kotel K6, vyčištění výsypek a výstupního hrdla trasy č. 5 kotle K6</w:t>
      </w:r>
    </w:p>
    <w:p w14:paraId="1CEEE433" w14:textId="0944EDB2" w:rsidR="0004633D" w:rsidRDefault="00973B92" w:rsidP="0004633D">
      <w:pPr>
        <w:spacing w:before="180" w:after="180"/>
      </w:pPr>
      <w:r w:rsidRPr="00973B92">
        <w:rPr>
          <w:b/>
          <w:bCs/>
        </w:rPr>
        <w:t>Českomoravský cement, a. s.</w:t>
      </w:r>
      <w:r>
        <w:t xml:space="preserve"> – oprava vyzdívky chladič RPS1</w:t>
      </w:r>
    </w:p>
    <w:p w14:paraId="345F8607" w14:textId="71F4E524" w:rsidR="00973B92" w:rsidRDefault="00973B92" w:rsidP="0004633D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K4 – spalovací komora, vyčištění a provedení úklidu hromad popílku ve sklepě pod K4</w:t>
      </w:r>
    </w:p>
    <w:p w14:paraId="1031BAF2" w14:textId="482E0376" w:rsidR="00973B92" w:rsidRDefault="00973B92" w:rsidP="00973B92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660100</w:t>
      </w:r>
    </w:p>
    <w:p w14:paraId="28478E53" w14:textId="264D1947" w:rsidR="00973B92" w:rsidRDefault="00973B92" w:rsidP="00973B92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660190</w:t>
      </w:r>
    </w:p>
    <w:p w14:paraId="76CF8D16" w14:textId="4894C047" w:rsidR="00973B92" w:rsidRDefault="00973B92" w:rsidP="00973B9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úklid věže č. 2 a č. 3 od hromad paliva a okolo třídiče</w:t>
      </w:r>
    </w:p>
    <w:p w14:paraId="0DA1402F" w14:textId="091759F5" w:rsidR="00973B92" w:rsidRDefault="00973B92" w:rsidP="00973B9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provedení vyčištění uhelného zásobníku NZ4A</w:t>
      </w:r>
    </w:p>
    <w:p w14:paraId="5FE2B4B0" w14:textId="5E533D73" w:rsidR="00973B92" w:rsidRDefault="00973B92" w:rsidP="00973B92">
      <w:pPr>
        <w:spacing w:before="180" w:after="180"/>
      </w:pPr>
      <w:r w:rsidRPr="00973B92">
        <w:rPr>
          <w:b/>
          <w:bCs/>
        </w:rPr>
        <w:t>TECHNICKÁ KERAMIKA Louny s. r. o.</w:t>
      </w:r>
      <w:r>
        <w:t xml:space="preserve"> – pronájem žíhací pece vč. pálicích pomůcek</w:t>
      </w:r>
    </w:p>
    <w:p w14:paraId="3A695C5D" w14:textId="10BE6CCD" w:rsidR="00973B92" w:rsidRDefault="00973B92" w:rsidP="00973B9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kotelna, kotle K6 – K10 </w:t>
      </w:r>
      <w:proofErr w:type="spellStart"/>
      <w:r>
        <w:t>ložová</w:t>
      </w:r>
      <w:proofErr w:type="spellEnd"/>
      <w:r>
        <w:t xml:space="preserve"> deska</w:t>
      </w:r>
    </w:p>
    <w:p w14:paraId="6A870D56" w14:textId="6F5F1A82" w:rsidR="00973B92" w:rsidRDefault="00973B92" w:rsidP="00973B92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660214</w:t>
      </w:r>
    </w:p>
    <w:p w14:paraId="224EE43D" w14:textId="7A829B0A" w:rsidR="00973B92" w:rsidRDefault="00973B92" w:rsidP="00973B92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</w:p>
    <w:p w14:paraId="2E88E93C" w14:textId="43F79634" w:rsidR="00973B92" w:rsidRDefault="00973B92" w:rsidP="00973B92">
      <w:pPr>
        <w:spacing w:before="180" w:after="180"/>
      </w:pPr>
      <w:r w:rsidRPr="00973B92">
        <w:rPr>
          <w:b/>
          <w:bCs/>
        </w:rPr>
        <w:t>METAL TRADE COMAX, a. s.</w:t>
      </w:r>
      <w:r>
        <w:t xml:space="preserve"> – opravy žáruvzdorných vyzdívek pecí na zpracování hliníku</w:t>
      </w:r>
    </w:p>
    <w:p w14:paraId="0C4A109A" w14:textId="454ADEC8" w:rsidR="00973B92" w:rsidRDefault="00973B92" w:rsidP="00973B9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</w:t>
      </w:r>
      <w:r w:rsidR="002B30B8">
        <w:t>K10 – spalovací komora, provedení čištění spal. komory a vzduchové skříně kotle K10</w:t>
      </w:r>
    </w:p>
    <w:p w14:paraId="64517618" w14:textId="3C369EE1" w:rsidR="002B30B8" w:rsidRDefault="00D303B4" w:rsidP="00973B9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aglomerace, silo č. 1, provedení vyčištění aglomeračního sila č. 1</w:t>
      </w:r>
    </w:p>
    <w:p w14:paraId="7460AE8A" w14:textId="39E7444D" w:rsidR="00973B92" w:rsidRDefault="00D303B4" w:rsidP="00973B92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</w:t>
      </w:r>
      <w:proofErr w:type="spellStart"/>
      <w:r>
        <w:t>EUHo</w:t>
      </w:r>
      <w:proofErr w:type="spellEnd"/>
      <w:r>
        <w:t xml:space="preserve"> – NZ4a zásobník NZ4a – vyčištění od nálepů</w:t>
      </w:r>
    </w:p>
    <w:p w14:paraId="05A3DEF2" w14:textId="761CEA0A" w:rsidR="00D303B4" w:rsidRDefault="00D303B4" w:rsidP="00D303B4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pece, projekt 660282</w:t>
      </w:r>
    </w:p>
    <w:p w14:paraId="4E4B67AF" w14:textId="50F4E974" w:rsidR="00D303B4" w:rsidRDefault="00D303B4" w:rsidP="00D303B4">
      <w:pPr>
        <w:spacing w:before="180" w:after="180"/>
      </w:pPr>
      <w:r w:rsidRPr="00D303B4">
        <w:rPr>
          <w:b/>
          <w:bCs/>
        </w:rPr>
        <w:t>REFRATEG s. r. o.</w:t>
      </w:r>
      <w:r>
        <w:t xml:space="preserve"> – oprava vyzdívky dávkovací pece STRIKO, Heřmanova Huť</w:t>
      </w:r>
    </w:p>
    <w:p w14:paraId="5EACD776" w14:textId="40688FD7" w:rsidR="00D303B4" w:rsidRDefault="00D303B4" w:rsidP="00D303B4">
      <w:pPr>
        <w:spacing w:before="180" w:after="180"/>
      </w:pPr>
      <w:r w:rsidRPr="000462E5">
        <w:rPr>
          <w:b/>
          <w:bCs/>
        </w:rPr>
        <w:t>FIRECLAY, spol. s r. o.</w:t>
      </w:r>
      <w:r>
        <w:t xml:space="preserve"> – výměna vyzdívky aparátu B-802 v provozu SPOLANA NERATOVICE</w:t>
      </w:r>
    </w:p>
    <w:p w14:paraId="21F7AB8E" w14:textId="19C8C150" w:rsidR="00D303B4" w:rsidRDefault="00D303B4" w:rsidP="00D303B4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 w:rsidR="00C86C5A"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</w:t>
      </w:r>
      <w:proofErr w:type="spellStart"/>
      <w:r>
        <w:t>EUHo</w:t>
      </w:r>
      <w:proofErr w:type="spellEnd"/>
      <w:r>
        <w:t xml:space="preserve"> – NZ4a zásobník NZ4a – provedení úklidu v prostoru VV4a včetně vozíku</w:t>
      </w:r>
    </w:p>
    <w:p w14:paraId="4E7BED6C" w14:textId="77777777" w:rsidR="00D303B4" w:rsidRDefault="00D303B4" w:rsidP="00D303B4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</w:p>
    <w:p w14:paraId="3568B6DE" w14:textId="39B9D54F" w:rsidR="00D303B4" w:rsidRDefault="00D303B4" w:rsidP="00D303B4">
      <w:pPr>
        <w:spacing w:before="180" w:after="180"/>
      </w:pPr>
      <w:r w:rsidRPr="0004633D">
        <w:rPr>
          <w:b/>
          <w:bCs/>
        </w:rPr>
        <w:t xml:space="preserve">P K I – </w:t>
      </w:r>
      <w:proofErr w:type="spellStart"/>
      <w:r w:rsidRPr="0004633D">
        <w:rPr>
          <w:b/>
          <w:bCs/>
        </w:rPr>
        <w:t>Teplotechna</w:t>
      </w:r>
      <w:proofErr w:type="spellEnd"/>
      <w:r w:rsidRPr="0004633D">
        <w:rPr>
          <w:b/>
          <w:bCs/>
        </w:rPr>
        <w:t xml:space="preserve"> Brno, spol. s r. o.</w:t>
      </w:r>
      <w:r>
        <w:t xml:space="preserve"> – oprava rotačních pecí slinku CEMENTÁRNA RADOTÍN</w:t>
      </w:r>
    </w:p>
    <w:p w14:paraId="29390926" w14:textId="790DDCB9" w:rsidR="00D303B4" w:rsidRDefault="00D303B4" w:rsidP="00D303B4">
      <w:pPr>
        <w:spacing w:before="180" w:after="180"/>
      </w:pPr>
      <w:r w:rsidRPr="00D303B4">
        <w:rPr>
          <w:b/>
          <w:bCs/>
        </w:rPr>
        <w:t>UNEX a. s.</w:t>
      </w:r>
      <w:r>
        <w:t xml:space="preserve"> – instalace vyzdívky do pánve 5,6 t</w:t>
      </w:r>
    </w:p>
    <w:p w14:paraId="23D9A902" w14:textId="0751F822" w:rsidR="00D303B4" w:rsidRDefault="00D303B4" w:rsidP="00D303B4">
      <w:pPr>
        <w:spacing w:before="180" w:after="180"/>
      </w:pPr>
      <w:r w:rsidRPr="006D0F65">
        <w:rPr>
          <w:b/>
          <w:bCs/>
        </w:rPr>
        <w:lastRenderedPageBreak/>
        <w:t xml:space="preserve">United </w:t>
      </w:r>
      <w:proofErr w:type="spellStart"/>
      <w:r w:rsidRPr="006D0F65">
        <w:rPr>
          <w:b/>
          <w:bCs/>
        </w:rPr>
        <w:t>Energy</w:t>
      </w:r>
      <w:proofErr w:type="spellEnd"/>
      <w:r w:rsidRPr="006D0F65">
        <w:rPr>
          <w:b/>
          <w:bCs/>
        </w:rPr>
        <w:t>, a. s.</w:t>
      </w:r>
      <w:r>
        <w:t xml:space="preserve"> – zauhlování – rozdělovací věž, provedení úklidu sklepa</w:t>
      </w:r>
    </w:p>
    <w:p w14:paraId="34CE8F1B" w14:textId="77777777" w:rsidR="00C86C5A" w:rsidRDefault="00C86C5A" w:rsidP="00C86C5A">
      <w:pPr>
        <w:spacing w:before="180" w:after="180"/>
      </w:pPr>
      <w:r w:rsidRPr="0004633D">
        <w:rPr>
          <w:b/>
          <w:bCs/>
        </w:rPr>
        <w:t>Ridera stavební a. s.</w:t>
      </w:r>
      <w:r>
        <w:t xml:space="preserve"> – LEGO Kladno – čištění P-BOXŮ</w:t>
      </w:r>
    </w:p>
    <w:p w14:paraId="6EA8DA62" w14:textId="0D8FF8E8" w:rsidR="00D303B4" w:rsidRDefault="00C86C5A" w:rsidP="00D303B4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č. 6 – trasa č. 5 výsypky č. 1-4, provedení vyčištění výsypek</w:t>
      </w:r>
    </w:p>
    <w:p w14:paraId="54237391" w14:textId="6A6D4F1F" w:rsidR="00C86C5A" w:rsidRDefault="00C86C5A" w:rsidP="00D303B4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č. 6 – vyčištění spal. komory a vzduchové skříně včetně trysek</w:t>
      </w:r>
    </w:p>
    <w:p w14:paraId="0DD652C1" w14:textId="2EA056C4" w:rsidR="00C86C5A" w:rsidRDefault="00C86C5A" w:rsidP="00D303B4">
      <w:pPr>
        <w:spacing w:before="180" w:after="180"/>
      </w:pPr>
      <w:r w:rsidRPr="00822173">
        <w:rPr>
          <w:b/>
          <w:bCs/>
        </w:rPr>
        <w:t>První Brněnská strojírna, a. s.</w:t>
      </w:r>
      <w:r>
        <w:t xml:space="preserve"> – objednávka na projekt vyzdívek, izolací a oplechování – projekt 20K196 TFM K2 a K3</w:t>
      </w:r>
    </w:p>
    <w:p w14:paraId="582D674E" w14:textId="1958E542" w:rsidR="001346E6" w:rsidRDefault="001346E6" w:rsidP="00D303B4">
      <w:pPr>
        <w:spacing w:before="180" w:after="180"/>
      </w:pPr>
      <w:r w:rsidRPr="001346E6">
        <w:rPr>
          <w:b/>
          <w:bCs/>
        </w:rPr>
        <w:t>Českomoravský cement, a. s.</w:t>
      </w:r>
      <w:r>
        <w:t xml:space="preserve"> – stavební práce ŽH RPS2, stavební práce PK RPS2</w:t>
      </w:r>
    </w:p>
    <w:p w14:paraId="5CAA1398" w14:textId="3ECD7E34" w:rsidR="001346E6" w:rsidRDefault="001346E6" w:rsidP="001346E6">
      <w:pPr>
        <w:spacing w:before="180" w:after="180"/>
      </w:pPr>
      <w:r w:rsidRPr="001346E6">
        <w:rPr>
          <w:b/>
          <w:bCs/>
        </w:rPr>
        <w:t>Českomoravský cement, a. s.</w:t>
      </w:r>
      <w:r>
        <w:t xml:space="preserve"> – chladič RPS2 – betonáž potrubí před montáží: chladič RPS1 – betonáže potrubí na místě + vyzdívka vstupní krabice</w:t>
      </w:r>
    </w:p>
    <w:p w14:paraId="07F14A09" w14:textId="264BAA26" w:rsidR="001346E6" w:rsidRDefault="001346E6" w:rsidP="001346E6">
      <w:pPr>
        <w:spacing w:before="180" w:after="180"/>
      </w:pPr>
      <w:r w:rsidRPr="00D303B4">
        <w:rPr>
          <w:b/>
          <w:bCs/>
        </w:rPr>
        <w:t>REFRATEG s. r. o.</w:t>
      </w:r>
      <w:r>
        <w:t xml:space="preserve"> – betonáž pánve </w:t>
      </w:r>
      <w:proofErr w:type="spellStart"/>
      <w:r>
        <w:t>Metaz</w:t>
      </w:r>
      <w:proofErr w:type="spellEnd"/>
    </w:p>
    <w:p w14:paraId="70FC37D3" w14:textId="1AB82619" w:rsidR="001346E6" w:rsidRDefault="001346E6" w:rsidP="001346E6">
      <w:pPr>
        <w:spacing w:before="180" w:after="180"/>
      </w:pPr>
      <w:r w:rsidRPr="00D303B4">
        <w:rPr>
          <w:b/>
          <w:bCs/>
        </w:rPr>
        <w:t>REFRATEG s. r. o.</w:t>
      </w:r>
      <w:r>
        <w:t xml:space="preserve"> – žárotechnické práce na opravě smaltovací pece, </w:t>
      </w:r>
      <w:proofErr w:type="spellStart"/>
      <w:r>
        <w:t>Belis</w:t>
      </w:r>
      <w:proofErr w:type="spellEnd"/>
      <w:r>
        <w:t xml:space="preserve"> České Budějovice</w:t>
      </w:r>
    </w:p>
    <w:p w14:paraId="259A3D56" w14:textId="70F86422" w:rsidR="001346E6" w:rsidRDefault="001346E6" w:rsidP="001346E6">
      <w:pPr>
        <w:spacing w:before="180" w:after="180"/>
      </w:pPr>
      <w:r w:rsidRPr="001346E6">
        <w:rPr>
          <w:b/>
          <w:bCs/>
        </w:rPr>
        <w:t>TECHNICKÁ KERAMIKA – Louny, s. r. o.</w:t>
      </w:r>
      <w:r>
        <w:t xml:space="preserve"> – nakládání katalyzátorů</w:t>
      </w:r>
    </w:p>
    <w:p w14:paraId="0426533B" w14:textId="2498F48A" w:rsidR="001346E6" w:rsidRDefault="001B7549" w:rsidP="001346E6">
      <w:pPr>
        <w:spacing w:before="180" w:after="180"/>
      </w:pPr>
      <w:r w:rsidRPr="001B7549">
        <w:rPr>
          <w:b/>
          <w:bCs/>
        </w:rPr>
        <w:t>CLAUDIUS PETERS PROJECTS GmbH</w:t>
      </w:r>
      <w:r>
        <w:t xml:space="preserve"> – dodávka a instalace nově vyrobených prefabrikátů</w:t>
      </w:r>
    </w:p>
    <w:p w14:paraId="245544C1" w14:textId="11A2DF35" w:rsidR="001B7549" w:rsidRDefault="001B7549" w:rsidP="001B7549">
      <w:pPr>
        <w:spacing w:before="180" w:after="180"/>
      </w:pPr>
      <w:r w:rsidRPr="001B7549">
        <w:rPr>
          <w:b/>
          <w:bCs/>
        </w:rPr>
        <w:t>CLAUDIUS PETERS PROJECTS GmbH</w:t>
      </w:r>
      <w:r>
        <w:t xml:space="preserve"> – bourání a oprava vyzdívek poškozených stěn </w:t>
      </w:r>
      <w:proofErr w:type="spellStart"/>
      <w:r>
        <w:t>torkretací</w:t>
      </w:r>
      <w:proofErr w:type="spellEnd"/>
      <w:r>
        <w:t xml:space="preserve"> žárobetonem</w:t>
      </w:r>
    </w:p>
    <w:p w14:paraId="7DA0BEC7" w14:textId="3E4D9AEF" w:rsidR="001B7549" w:rsidRDefault="001B7549" w:rsidP="001B7549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č. 5 – vyčištění šneku LM + dopravníku</w:t>
      </w:r>
    </w:p>
    <w:p w14:paraId="51AA0C2D" w14:textId="270179F2" w:rsidR="001B7549" w:rsidRDefault="001B7549" w:rsidP="001B7549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č. 7 – vyčištění spal. komory a úklid na kótě 0,2 m</w:t>
      </w:r>
    </w:p>
    <w:p w14:paraId="7EB00CD5" w14:textId="3FE4F9D1" w:rsidR="001B7549" w:rsidRDefault="00B93DD9" w:rsidP="001B7549">
      <w:pPr>
        <w:spacing w:before="180" w:after="180"/>
      </w:pPr>
      <w:r w:rsidRPr="00B93DD9">
        <w:rPr>
          <w:b/>
          <w:bCs/>
        </w:rPr>
        <w:t>Ridera Stavební a. s.</w:t>
      </w:r>
      <w:r>
        <w:t xml:space="preserve"> – LEGO Kladno – čištění P-BOXŮ</w:t>
      </w:r>
    </w:p>
    <w:p w14:paraId="2C529EE6" w14:textId="77777777" w:rsidR="00B93DD9" w:rsidRDefault="00B93DD9" w:rsidP="00B93DD9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</w:p>
    <w:p w14:paraId="2B2D5986" w14:textId="5E11AB2B" w:rsidR="00B93DD9" w:rsidRDefault="00B93DD9" w:rsidP="00B93DD9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VH – SILO č. 2 – provedení vyčištění sila č. 2 + strop sila č. 2 Aglomerace</w:t>
      </w:r>
    </w:p>
    <w:p w14:paraId="371152DE" w14:textId="6D3E74BB" w:rsidR="00B93DD9" w:rsidRDefault="00B93DD9" w:rsidP="00B93DD9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práce na žáruvzdorné výstelce pece </w:t>
      </w:r>
      <w:r w:rsidRPr="00B93DD9">
        <w:t>MH II(RD)-T 6000/3000 (projekt 660253</w:t>
      </w:r>
      <w:r>
        <w:t>)</w:t>
      </w:r>
    </w:p>
    <w:p w14:paraId="5CC54DAE" w14:textId="500BFD71" w:rsidR="00B93DD9" w:rsidRDefault="00B93DD9" w:rsidP="00B93DD9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č. 6 – vyčištění lože a podloží + </w:t>
      </w:r>
      <w:proofErr w:type="spellStart"/>
      <w:r>
        <w:t>tr</w:t>
      </w:r>
      <w:proofErr w:type="spellEnd"/>
      <w:r>
        <w:t>. č. 1,5</w:t>
      </w:r>
    </w:p>
    <w:p w14:paraId="66E08BCD" w14:textId="3C68E433" w:rsidR="00B93DD9" w:rsidRDefault="00B93DD9" w:rsidP="00B93DD9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vyzdívky K16 02/2022, zakázka č. </w:t>
      </w:r>
      <w:r w:rsidRPr="00B93DD9">
        <w:t>200000415599/20</w:t>
      </w:r>
    </w:p>
    <w:p w14:paraId="5CF342D2" w14:textId="27FF312F" w:rsidR="00B93DD9" w:rsidRDefault="00B93DD9" w:rsidP="00B93DD9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vyzdívky K16 02/2022, zakázka č. </w:t>
      </w:r>
      <w:r w:rsidRPr="00B93DD9">
        <w:t>2000004155</w:t>
      </w:r>
      <w:r>
        <w:t>806</w:t>
      </w:r>
      <w:r w:rsidRPr="00B93DD9">
        <w:t>/</w:t>
      </w:r>
      <w:r>
        <w:t>1</w:t>
      </w:r>
      <w:r w:rsidRPr="00B93DD9">
        <w:t>0</w:t>
      </w:r>
    </w:p>
    <w:p w14:paraId="4E508EDB" w14:textId="6E33422E" w:rsidR="00B93DD9" w:rsidRDefault="00B93DD9" w:rsidP="001B7549">
      <w:pPr>
        <w:spacing w:before="180" w:after="180"/>
      </w:pPr>
      <w:r w:rsidRPr="003B0DAF">
        <w:rPr>
          <w:b/>
          <w:bCs/>
        </w:rPr>
        <w:t>První brněnská</w:t>
      </w:r>
      <w:r w:rsidR="003B0DAF" w:rsidRPr="003B0DAF">
        <w:rPr>
          <w:b/>
          <w:bCs/>
        </w:rPr>
        <w:t xml:space="preserve"> strojírna, a. s.</w:t>
      </w:r>
      <w:r w:rsidR="003B0DAF">
        <w:t xml:space="preserve"> – strojní demontáže na kotli K3, projekt ekologizace kotlů v TFM</w:t>
      </w:r>
    </w:p>
    <w:p w14:paraId="7CD3BB72" w14:textId="77777777" w:rsidR="003B0DAF" w:rsidRDefault="003B0DAF" w:rsidP="003B0DAF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</w:p>
    <w:p w14:paraId="45276377" w14:textId="055286FF" w:rsidR="003B0DAF" w:rsidRDefault="003B0DAF" w:rsidP="003B0DAF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projekt vyzdívek, izolací a oplechování – projekt </w:t>
      </w:r>
      <w:r w:rsidRPr="003B0DAF">
        <w:t>20K196 TFM K2 a K3.</w:t>
      </w:r>
    </w:p>
    <w:p w14:paraId="423DA32F" w14:textId="17472C25" w:rsidR="001B7549" w:rsidRDefault="003B0DAF" w:rsidP="001B7549">
      <w:pPr>
        <w:spacing w:before="180" w:after="180"/>
      </w:pPr>
      <w:r w:rsidRPr="003B0DAF">
        <w:rPr>
          <w:b/>
          <w:bCs/>
        </w:rPr>
        <w:t>OPTERRA ZEMENT GmbH</w:t>
      </w:r>
      <w:r>
        <w:t xml:space="preserve"> – vyzdívka linky pece 3 WTA 2021/2022</w:t>
      </w:r>
    </w:p>
    <w:p w14:paraId="3FCB2FF9" w14:textId="51F0E6C2" w:rsidR="001346E6" w:rsidRDefault="003B0DAF" w:rsidP="001346E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čištění hluchých prostor kotle </w:t>
      </w:r>
      <w:proofErr w:type="gramStart"/>
      <w:r>
        <w:t>K3 - akce</w:t>
      </w:r>
      <w:proofErr w:type="gramEnd"/>
      <w:r>
        <w:t xml:space="preserve"> </w:t>
      </w:r>
      <w:r w:rsidRPr="003B0DAF">
        <w:t>20K196 TFM K2 a K3</w:t>
      </w:r>
      <w:r>
        <w:t xml:space="preserve"> a vybourání vyzdívek dna spalovací komory – akce </w:t>
      </w:r>
      <w:r w:rsidRPr="003B0DAF">
        <w:t>20K196 TFM K2</w:t>
      </w:r>
    </w:p>
    <w:p w14:paraId="21D17B4B" w14:textId="7A7E27CD" w:rsidR="003B0DAF" w:rsidRDefault="003B0DAF" w:rsidP="001346E6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K9 – vyčištění spal. komory a vzduchové skříně</w:t>
      </w:r>
    </w:p>
    <w:p w14:paraId="56115EA7" w14:textId="07519633" w:rsidR="003B0DAF" w:rsidRDefault="003B0DAF" w:rsidP="003B0DAF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K5 – vyčištění spal. komory a vzduchové skříně</w:t>
      </w:r>
    </w:p>
    <w:p w14:paraId="4792A34C" w14:textId="023F74B6" w:rsidR="003B0DAF" w:rsidRDefault="003B0DAF" w:rsidP="003B0DAF">
      <w:pPr>
        <w:spacing w:before="180" w:after="180"/>
      </w:pPr>
      <w:r w:rsidRPr="003B0DAF">
        <w:rPr>
          <w:b/>
          <w:bCs/>
        </w:rPr>
        <w:lastRenderedPageBreak/>
        <w:t>OPTERRA ZEMENT GmbH</w:t>
      </w:r>
      <w:r>
        <w:t xml:space="preserve"> – </w:t>
      </w:r>
      <w:proofErr w:type="spellStart"/>
      <w:r>
        <w:t>Zementwerk</w:t>
      </w:r>
      <w:proofErr w:type="spellEnd"/>
      <w:r>
        <w:t xml:space="preserve"> </w:t>
      </w:r>
      <w:proofErr w:type="spellStart"/>
      <w:r>
        <w:t>Karsdorf</w:t>
      </w:r>
      <w:proofErr w:type="spellEnd"/>
      <w:r>
        <w:t xml:space="preserve"> </w:t>
      </w:r>
      <w:r w:rsidR="002A610E">
        <w:t>–</w:t>
      </w:r>
      <w:r>
        <w:t xml:space="preserve"> speci</w:t>
      </w:r>
      <w:r w:rsidR="002A610E">
        <w:t>ální čisticí práce na výměníku</w:t>
      </w:r>
    </w:p>
    <w:p w14:paraId="0D2F8343" w14:textId="63B54D71" w:rsidR="002A610E" w:rsidRDefault="002A610E" w:rsidP="002A610E">
      <w:pPr>
        <w:spacing w:before="180" w:after="180"/>
      </w:pPr>
      <w:r w:rsidRPr="003B0DAF">
        <w:rPr>
          <w:b/>
          <w:bCs/>
        </w:rPr>
        <w:t>OPTERRA ZEMENT GmbH</w:t>
      </w:r>
      <w:r>
        <w:t xml:space="preserve"> – čištění hnědouhelného prachu PHT 4</w:t>
      </w:r>
    </w:p>
    <w:p w14:paraId="633A458A" w14:textId="2E1BB672" w:rsidR="002A610E" w:rsidRDefault="002A610E" w:rsidP="002A610E">
      <w:pPr>
        <w:spacing w:before="180" w:after="180"/>
      </w:pPr>
      <w:r w:rsidRPr="001B7549">
        <w:rPr>
          <w:b/>
          <w:bCs/>
        </w:rPr>
        <w:t>CLAUDIUS PETERS PROJECTS GmbH</w:t>
      </w:r>
      <w:r>
        <w:t xml:space="preserve"> – žáruvzdorné práce dle nabídky </w:t>
      </w:r>
      <w:r w:rsidRPr="002A610E">
        <w:t xml:space="preserve">Q208221 </w:t>
      </w:r>
      <w:proofErr w:type="spellStart"/>
      <w:r w:rsidRPr="002A610E">
        <w:t>rev</w:t>
      </w:r>
      <w:proofErr w:type="spellEnd"/>
      <w:r w:rsidRPr="002A610E">
        <w:t xml:space="preserve">. 3; </w:t>
      </w:r>
      <w:proofErr w:type="spellStart"/>
      <w:r w:rsidRPr="002A610E">
        <w:t>Übergabe</w:t>
      </w:r>
      <w:proofErr w:type="spellEnd"/>
      <w:r w:rsidRPr="002A610E">
        <w:t>-/</w:t>
      </w:r>
      <w:proofErr w:type="spellStart"/>
      <w:r w:rsidRPr="002A610E">
        <w:t>Übernahmeprotokoll</w:t>
      </w:r>
      <w:proofErr w:type="spellEnd"/>
      <w:r w:rsidRPr="002A610E">
        <w:t xml:space="preserve"> </w:t>
      </w:r>
      <w:proofErr w:type="spellStart"/>
      <w:r w:rsidRPr="002A610E">
        <w:t>Nr</w:t>
      </w:r>
      <w:proofErr w:type="spellEnd"/>
      <w:r w:rsidRPr="002A610E">
        <w:t>.: 220511002.</w:t>
      </w:r>
    </w:p>
    <w:p w14:paraId="7832F7D2" w14:textId="467E82F7" w:rsidR="002A610E" w:rsidRDefault="002A610E" w:rsidP="002A610E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výměna žáruvzdorné vyzdívky rotační válcové pece TRO2, včetně dodávky žáruvzdorných materiálů</w:t>
      </w:r>
    </w:p>
    <w:p w14:paraId="3D68D8BE" w14:textId="6E8471CB" w:rsidR="002A610E" w:rsidRDefault="002A610E" w:rsidP="002A610E">
      <w:pPr>
        <w:spacing w:before="180" w:after="180"/>
      </w:pPr>
      <w:r w:rsidRPr="002A610E">
        <w:rPr>
          <w:b/>
          <w:bCs/>
        </w:rPr>
        <w:t>BENEŠ a LÁT a. s.</w:t>
      </w:r>
      <w:r>
        <w:t xml:space="preserve"> – oprava vyzdívky pece ZPF</w:t>
      </w:r>
    </w:p>
    <w:p w14:paraId="7A38AE79" w14:textId="667DA7F4" w:rsidR="002A610E" w:rsidRDefault="002A610E" w:rsidP="002A610E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K5 – oprava vyzdívky kotle</w:t>
      </w:r>
    </w:p>
    <w:p w14:paraId="6A0E749A" w14:textId="62217771" w:rsidR="002A610E" w:rsidRDefault="00EC5E5D" w:rsidP="002A610E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oprava míchačky M 180, zn. UEZ – demontáž – zhotovení výkresové dokumentace, nové lopatky míchačky aj.</w:t>
      </w:r>
    </w:p>
    <w:p w14:paraId="03DFC2AC" w14:textId="53CBA443" w:rsidR="00C86C5A" w:rsidRDefault="004B1315" w:rsidP="00D303B4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čištění teplosměnných ploch kotle K3 – </w:t>
      </w:r>
      <w:r w:rsidRPr="004B1315">
        <w:t>akce 20K196 TFM K2 a K3</w:t>
      </w:r>
    </w:p>
    <w:p w14:paraId="466988E3" w14:textId="09B623DA" w:rsidR="004B1315" w:rsidRDefault="004B1315" w:rsidP="00D303B4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žáruvzdorná výstelka pece </w:t>
      </w:r>
      <w:r w:rsidRPr="004B1315">
        <w:t>MHS 1000/750 G-eg (projekt 660364) </w:t>
      </w:r>
    </w:p>
    <w:p w14:paraId="2B8A28DB" w14:textId="35A66012" w:rsidR="004B1315" w:rsidRDefault="004B1315" w:rsidP="00D303B4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BOK8, úklid kotle do BO</w:t>
      </w:r>
    </w:p>
    <w:p w14:paraId="1B723F1D" w14:textId="57AAD7DA" w:rsidR="004B1315" w:rsidRDefault="00656E46" w:rsidP="00D303B4">
      <w:pPr>
        <w:spacing w:before="180" w:after="180"/>
      </w:pPr>
      <w:r w:rsidRPr="003B0DAF">
        <w:rPr>
          <w:b/>
          <w:bCs/>
        </w:rPr>
        <w:t>OPTERRA ZEMENT GmbH</w:t>
      </w:r>
      <w:r>
        <w:t xml:space="preserve"> – vyzdívka pecní linky dle </w:t>
      </w:r>
      <w:proofErr w:type="spellStart"/>
      <w:r>
        <w:t>nab</w:t>
      </w:r>
      <w:proofErr w:type="spellEnd"/>
      <w:r>
        <w:t xml:space="preserve">. č. </w:t>
      </w:r>
      <w:r w:rsidRPr="00656E46">
        <w:t>3182029, včetně víceprací</w:t>
      </w:r>
      <w:r>
        <w:t xml:space="preserve"> v </w:t>
      </w:r>
      <w:proofErr w:type="spellStart"/>
      <w:r>
        <w:t>Karsdorfu</w:t>
      </w:r>
      <w:proofErr w:type="spellEnd"/>
      <w:r>
        <w:t xml:space="preserve"> 3 WTA 2021/2022</w:t>
      </w:r>
    </w:p>
    <w:p w14:paraId="50279F0F" w14:textId="03B1E461" w:rsidR="00656E46" w:rsidRDefault="00656E46" w:rsidP="00D303B4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- </w:t>
      </w:r>
      <w:r w:rsidR="00153616">
        <w:t xml:space="preserve">žáruvzdorná výstelka pece </w:t>
      </w:r>
      <w:r w:rsidR="00153616" w:rsidRPr="004B1315">
        <w:t>MH</w:t>
      </w:r>
      <w:r w:rsidR="00153616">
        <w:t xml:space="preserve"> II-T</w:t>
      </w:r>
      <w:r w:rsidR="00153616" w:rsidRPr="004B1315">
        <w:t xml:space="preserve"> 1</w:t>
      </w:r>
      <w:r w:rsidR="00153616">
        <w:t>5</w:t>
      </w:r>
      <w:r w:rsidR="00153616" w:rsidRPr="004B1315">
        <w:t>00/750 G (projekt 6603</w:t>
      </w:r>
      <w:r w:rsidR="00153616">
        <w:t>92</w:t>
      </w:r>
      <w:r w:rsidR="00153616" w:rsidRPr="004B1315">
        <w:t>) </w:t>
      </w:r>
    </w:p>
    <w:p w14:paraId="4D1F0E74" w14:textId="585B1379" w:rsidR="00153616" w:rsidRDefault="00153616" w:rsidP="00153616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- žáruvzdorná výstelka pece </w:t>
      </w:r>
      <w:r w:rsidRPr="004B1315">
        <w:t>MH</w:t>
      </w:r>
      <w:r>
        <w:t xml:space="preserve"> II-T</w:t>
      </w:r>
      <w:r w:rsidRPr="004B1315">
        <w:t xml:space="preserve"> 1</w:t>
      </w:r>
      <w:r>
        <w:t>5</w:t>
      </w:r>
      <w:r w:rsidRPr="004B1315">
        <w:t>00/750 G (projekt 6603</w:t>
      </w:r>
      <w:r>
        <w:t>93</w:t>
      </w:r>
      <w:r w:rsidRPr="004B1315">
        <w:t>) </w:t>
      </w:r>
    </w:p>
    <w:p w14:paraId="3906F9BA" w14:textId="44882D79" w:rsidR="00153616" w:rsidRDefault="00153616" w:rsidP="00153616">
      <w:pPr>
        <w:spacing w:before="180" w:after="180"/>
      </w:pPr>
      <w:r w:rsidRPr="001B7549">
        <w:rPr>
          <w:b/>
          <w:bCs/>
        </w:rPr>
        <w:t>CLAUDIUS PETERS PROJECTS GmbH</w:t>
      </w:r>
      <w:r>
        <w:t xml:space="preserve"> – žáruvzdorné práce na lince 3, </w:t>
      </w:r>
      <w:proofErr w:type="spellStart"/>
      <w:r>
        <w:t>Opterra</w:t>
      </w:r>
      <w:proofErr w:type="spellEnd"/>
      <w:r>
        <w:t xml:space="preserve"> </w:t>
      </w:r>
      <w:proofErr w:type="spellStart"/>
      <w:r>
        <w:t>Karsdorf</w:t>
      </w:r>
      <w:proofErr w:type="spellEnd"/>
    </w:p>
    <w:p w14:paraId="2AB1D62F" w14:textId="56482F1D" w:rsidR="00153616" w:rsidRDefault="00153616" w:rsidP="00153616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K8 – oprava vyzdívky kotle, dle zadání </w:t>
      </w:r>
      <w:proofErr w:type="spellStart"/>
      <w:r>
        <w:t>SoD</w:t>
      </w:r>
      <w:proofErr w:type="spellEnd"/>
    </w:p>
    <w:p w14:paraId="1B4BCF2B" w14:textId="6F46C552" w:rsidR="00153616" w:rsidRDefault="00153616" w:rsidP="00153616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K6 – trasa č. 1, úklid popílku z výsypek LF a odklizení odpadu</w:t>
      </w:r>
    </w:p>
    <w:p w14:paraId="4A433629" w14:textId="62E51238" w:rsidR="00153616" w:rsidRDefault="00153616" w:rsidP="00153616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K7 – oprava vyzdívky kotle, dle zadání </w:t>
      </w:r>
      <w:proofErr w:type="spellStart"/>
      <w:r>
        <w:t>SoD</w:t>
      </w:r>
      <w:proofErr w:type="spellEnd"/>
    </w:p>
    <w:p w14:paraId="08F8E52F" w14:textId="27B3D152" w:rsidR="00153616" w:rsidRDefault="00153616" w:rsidP="00153616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K7 – vyčištění spalovací komory a podloží</w:t>
      </w:r>
    </w:p>
    <w:p w14:paraId="0AB58502" w14:textId="51DF1A0B" w:rsidR="00EC16CB" w:rsidRDefault="00EC16CB" w:rsidP="00EC16CB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K6 – čištění lože a podloží</w:t>
      </w:r>
    </w:p>
    <w:p w14:paraId="7156E498" w14:textId="07ED6E92" w:rsidR="00EC16CB" w:rsidRDefault="00EC16CB" w:rsidP="00EC16CB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oprava míchačky M 250, zn. UEZ, demontáž, vytvoření výkresové dokumentace, nové hrabací lopatky aj.</w:t>
      </w:r>
      <w:r w:rsidRPr="004B1315">
        <w:t> </w:t>
      </w:r>
    </w:p>
    <w:p w14:paraId="2D8C8C10" w14:textId="5412AC60" w:rsidR="00EC16CB" w:rsidRDefault="00EC16CB" w:rsidP="00EC16CB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- žáruvzdorná výstelka pece </w:t>
      </w:r>
      <w:r w:rsidRPr="004B1315">
        <w:t>MH</w:t>
      </w:r>
      <w:r>
        <w:t xml:space="preserve"> II(PE)-T</w:t>
      </w:r>
      <w:r w:rsidRPr="004B1315">
        <w:t xml:space="preserve"> </w:t>
      </w:r>
      <w:r>
        <w:t>40</w:t>
      </w:r>
      <w:r w:rsidRPr="004B1315">
        <w:t>00/</w:t>
      </w:r>
      <w:r>
        <w:t>1</w:t>
      </w:r>
      <w:r w:rsidRPr="004B1315">
        <w:t>50</w:t>
      </w:r>
      <w:r>
        <w:t>0</w:t>
      </w:r>
      <w:r w:rsidRPr="004B1315">
        <w:t xml:space="preserve"> G</w:t>
      </w:r>
      <w:r>
        <w:t>-eg</w:t>
      </w:r>
      <w:r w:rsidRPr="004B1315">
        <w:t xml:space="preserve"> (projekt 660</w:t>
      </w:r>
      <w:r>
        <w:t>424</w:t>
      </w:r>
      <w:r w:rsidRPr="004B1315">
        <w:t>) </w:t>
      </w:r>
    </w:p>
    <w:p w14:paraId="76F6F1D5" w14:textId="7943E7DE" w:rsidR="00EC16CB" w:rsidRDefault="00EC16CB" w:rsidP="00EC16CB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vyklizení zásobníku paliva, akce 19K023, Komořany K6</w:t>
      </w:r>
    </w:p>
    <w:p w14:paraId="53755CE7" w14:textId="77777777" w:rsidR="00EC16CB" w:rsidRDefault="00EC16CB" w:rsidP="00EC16CB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</w:p>
    <w:p w14:paraId="59CC9C7F" w14:textId="77777777" w:rsidR="00EC16CB" w:rsidRDefault="00EC16CB" w:rsidP="00EC16CB">
      <w:pPr>
        <w:spacing w:before="180" w:after="180"/>
      </w:pPr>
      <w:r w:rsidRPr="00B93DD9">
        <w:rPr>
          <w:b/>
          <w:bCs/>
        </w:rPr>
        <w:t>Ridera Stavební a. s.</w:t>
      </w:r>
      <w:r>
        <w:t xml:space="preserve"> – LEGO Kladno – čištění P-BOXŮ</w:t>
      </w:r>
    </w:p>
    <w:p w14:paraId="3D233685" w14:textId="74F7260D" w:rsidR="00EC16CB" w:rsidRDefault="00EC16CB" w:rsidP="00EC16CB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K9 – šnek LOMAT a TV, úklid popílku u šneku a TV pod trasou č. 1</w:t>
      </w:r>
    </w:p>
    <w:p w14:paraId="12A1B089" w14:textId="05207A3C" w:rsidR="00EC16CB" w:rsidRDefault="00EC16CB" w:rsidP="00EC16CB">
      <w:pPr>
        <w:spacing w:before="180" w:after="180"/>
      </w:pPr>
      <w:r w:rsidRPr="00B93DD9">
        <w:rPr>
          <w:b/>
          <w:bCs/>
        </w:rPr>
        <w:t>Ridera Stavební a. s.</w:t>
      </w:r>
      <w:r>
        <w:t xml:space="preserve"> – LEGO Kladno – rozšíření výrobní haly</w:t>
      </w:r>
    </w:p>
    <w:p w14:paraId="4EF59239" w14:textId="1ACDF8BA" w:rsidR="00EC16CB" w:rsidRDefault="00EC16CB" w:rsidP="00EC16CB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K9 – trasa č. 3, čištění </w:t>
      </w:r>
      <w:proofErr w:type="spellStart"/>
      <w:r>
        <w:t>dopr</w:t>
      </w:r>
      <w:proofErr w:type="spellEnd"/>
      <w:r>
        <w:t>. nádoby a úklid uniklého materiálu</w:t>
      </w:r>
    </w:p>
    <w:p w14:paraId="6ACBA952" w14:textId="2EF4C6DD" w:rsidR="00EC16CB" w:rsidRDefault="00EC16CB" w:rsidP="00EC16CB">
      <w:pPr>
        <w:spacing w:before="180" w:after="180"/>
      </w:pPr>
      <w:r w:rsidRPr="00EC16CB">
        <w:rPr>
          <w:b/>
          <w:bCs/>
        </w:rPr>
        <w:t>SAKER spol. s r. o.</w:t>
      </w:r>
      <w:r>
        <w:t xml:space="preserve"> – oprava vyzdívky rotační pece RP4</w:t>
      </w:r>
    </w:p>
    <w:p w14:paraId="7F7DCBBF" w14:textId="44A78A15" w:rsidR="00EC16CB" w:rsidRDefault="00EC16CB" w:rsidP="00EC16CB">
      <w:pPr>
        <w:spacing w:before="180" w:after="180"/>
      </w:pPr>
      <w:proofErr w:type="spellStart"/>
      <w:r w:rsidRPr="00EC16CB">
        <w:rPr>
          <w:b/>
          <w:bCs/>
        </w:rPr>
        <w:lastRenderedPageBreak/>
        <w:t>Duslo</w:t>
      </w:r>
      <w:proofErr w:type="spellEnd"/>
      <w:r w:rsidRPr="00EC16CB">
        <w:rPr>
          <w:b/>
          <w:bCs/>
        </w:rPr>
        <w:t xml:space="preserve"> a. s.</w:t>
      </w:r>
      <w:r>
        <w:t xml:space="preserve">, </w:t>
      </w:r>
      <w:proofErr w:type="spellStart"/>
      <w:r w:rsidRPr="00EC16CB">
        <w:t>Šaľa</w:t>
      </w:r>
      <w:proofErr w:type="spellEnd"/>
      <w:r w:rsidRPr="00EC16CB">
        <w:t xml:space="preserve"> </w:t>
      </w:r>
      <w:r>
        <w:t>– sanace přesypové věže č. 200</w:t>
      </w:r>
    </w:p>
    <w:p w14:paraId="14C32F79" w14:textId="0EA67EA0" w:rsidR="00EB5B5A" w:rsidRDefault="00EB5B5A" w:rsidP="00EB5B5A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K9 – šnek LOMAT, vyčištění šneku a prostoru dopravní nádoby trasy č. 2</w:t>
      </w:r>
    </w:p>
    <w:p w14:paraId="695717B2" w14:textId="170A7C66" w:rsidR="00EB5B5A" w:rsidRDefault="00EB5B5A" w:rsidP="00EB5B5A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čistící práce v zásobníku paliva, akce 19K023, Komořany K6</w:t>
      </w:r>
    </w:p>
    <w:p w14:paraId="08530503" w14:textId="4B2A42D5" w:rsidR="00EB5B5A" w:rsidRDefault="00CF66A7" w:rsidP="00EB5B5A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Aglomerace – silo č. 2, provedení vyčištění sila č. 2</w:t>
      </w:r>
    </w:p>
    <w:p w14:paraId="74FF1C30" w14:textId="77777777" w:rsidR="00CF66A7" w:rsidRDefault="00CF66A7" w:rsidP="00CF66A7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</w:p>
    <w:p w14:paraId="77F774D3" w14:textId="084B5329" w:rsidR="00EB5B5A" w:rsidRDefault="00CF66A7" w:rsidP="00EC16CB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BOK8 úklid kotle po BO</w:t>
      </w:r>
    </w:p>
    <w:p w14:paraId="001B8257" w14:textId="3008674F" w:rsidR="00CF66A7" w:rsidRDefault="00CF66A7" w:rsidP="00CF66A7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EUHO – VV4 provedení úklidu v prostorách u vyhrnovacího vozíku VV4 a ve věžích č. 2, 3, 4</w:t>
      </w:r>
    </w:p>
    <w:p w14:paraId="15EDEDB8" w14:textId="15CEE50B" w:rsidR="00CF66A7" w:rsidRDefault="00CF66A7" w:rsidP="00CF66A7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K9 spalovací komora – provedení vyčištění spalovací komory</w:t>
      </w:r>
    </w:p>
    <w:p w14:paraId="5C1BD3DE" w14:textId="3A3F07DF" w:rsidR="00CF66A7" w:rsidRDefault="00CF66A7" w:rsidP="00CF66A7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K6 čištění lože</w:t>
      </w:r>
    </w:p>
    <w:p w14:paraId="1F1DCC42" w14:textId="1B7B6A2E" w:rsidR="00CF66A7" w:rsidRDefault="00CF66A7" w:rsidP="00CF66A7">
      <w:pPr>
        <w:spacing w:before="180" w:after="180"/>
      </w:pPr>
      <w:r w:rsidRPr="00CF66A7">
        <w:rPr>
          <w:b/>
          <w:bCs/>
        </w:rPr>
        <w:t xml:space="preserve">Slovenské </w:t>
      </w:r>
      <w:proofErr w:type="spellStart"/>
      <w:r w:rsidRPr="00CF66A7">
        <w:rPr>
          <w:b/>
          <w:bCs/>
        </w:rPr>
        <w:t>elektrárne</w:t>
      </w:r>
      <w:proofErr w:type="spellEnd"/>
      <w:r w:rsidRPr="00CF66A7">
        <w:rPr>
          <w:b/>
          <w:bCs/>
        </w:rPr>
        <w:t>, a. s.</w:t>
      </w:r>
      <w:r>
        <w:t xml:space="preserve"> – vyzdívky K15 05/2022, zakázka </w:t>
      </w:r>
      <w:r>
        <w:rPr>
          <w:rFonts w:ascii="Lato" w:hAnsi="Lato"/>
          <w:color w:val="757575"/>
          <w:sz w:val="21"/>
          <w:szCs w:val="21"/>
          <w:shd w:val="clear" w:color="auto" w:fill="FAFAFA"/>
        </w:rPr>
        <w:t>200000416363/10</w:t>
      </w:r>
      <w:r>
        <w:t xml:space="preserve"> chladič popela</w:t>
      </w:r>
    </w:p>
    <w:p w14:paraId="68A514A4" w14:textId="0338E18E" w:rsidR="00CF66A7" w:rsidRDefault="00CF66A7" w:rsidP="00CF66A7">
      <w:pPr>
        <w:spacing w:before="180" w:after="180"/>
      </w:pPr>
      <w:r w:rsidRPr="001F62D8">
        <w:rPr>
          <w:b/>
          <w:bCs/>
        </w:rPr>
        <w:t>PARAMO, a. s.</w:t>
      </w:r>
      <w:r>
        <w:t xml:space="preserve"> </w:t>
      </w:r>
      <w:r w:rsidR="001F62D8">
        <w:t>–</w:t>
      </w:r>
      <w:r>
        <w:t xml:space="preserve"> </w:t>
      </w:r>
      <w:r w:rsidR="001F62D8">
        <w:t>opravy vyzdívek kotlů K8 a K9 Paramo Kolín na provoze kotelna</w:t>
      </w:r>
    </w:p>
    <w:p w14:paraId="57766E33" w14:textId="3CB42AE4" w:rsidR="001F62D8" w:rsidRDefault="001F62D8" w:rsidP="001F62D8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strojní demontáže na kotli K2 v rámci projektu ekologizace kotlů v TFM</w:t>
      </w:r>
    </w:p>
    <w:p w14:paraId="75198485" w14:textId="5CBFFBCF" w:rsidR="001F62D8" w:rsidRDefault="001F62D8" w:rsidP="001F62D8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realizace základů pod komíny kotlů K2 a K3 v rámci projektu ekologizace kotlů v TFM</w:t>
      </w:r>
    </w:p>
    <w:p w14:paraId="6A18773D" w14:textId="36C6FFA1" w:rsidR="001F62D8" w:rsidRDefault="003A681B" w:rsidP="001F62D8">
      <w:pPr>
        <w:spacing w:before="180" w:after="180"/>
      </w:pPr>
      <w:r w:rsidRPr="003A681B">
        <w:rPr>
          <w:b/>
          <w:bCs/>
        </w:rPr>
        <w:t>DUSLO, a. s.</w:t>
      </w:r>
      <w:r>
        <w:t xml:space="preserve"> </w:t>
      </w:r>
      <w:proofErr w:type="spellStart"/>
      <w:r w:rsidRPr="00EC16CB">
        <w:t>Šaľa</w:t>
      </w:r>
      <w:proofErr w:type="spellEnd"/>
      <w:r w:rsidRPr="00EC16CB">
        <w:t xml:space="preserve"> </w:t>
      </w:r>
      <w:r>
        <w:t>– sanace přesypové věže č. 200 – sanace věnce</w:t>
      </w:r>
    </w:p>
    <w:p w14:paraId="5C66729B" w14:textId="4F49DDDE" w:rsidR="003A681B" w:rsidRDefault="003A681B" w:rsidP="003A681B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 w:rsidR="0085410E">
        <w:t>, červen 2022</w:t>
      </w:r>
    </w:p>
    <w:p w14:paraId="239B1750" w14:textId="5159908C" w:rsidR="001F62D8" w:rsidRDefault="003A681B" w:rsidP="001F62D8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vyklizení zásobníku štěpky v rámci projektu 19K023, kotel K6 v UE</w:t>
      </w:r>
    </w:p>
    <w:p w14:paraId="3831ACF9" w14:textId="28C267CC" w:rsidR="001F62D8" w:rsidRDefault="003A681B" w:rsidP="00CF66A7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provedení čištění teplosměnných ploch kotle </w:t>
      </w:r>
      <w:proofErr w:type="gramStart"/>
      <w:r>
        <w:t xml:space="preserve">K2 </w:t>
      </w:r>
      <w:r w:rsidRPr="003A681B">
        <w:t>- akce</w:t>
      </w:r>
      <w:proofErr w:type="gramEnd"/>
      <w:r w:rsidRPr="003A681B">
        <w:t xml:space="preserve"> 20K196 TFM K2 a K3</w:t>
      </w:r>
    </w:p>
    <w:p w14:paraId="11461602" w14:textId="23B1A78F" w:rsidR="003A681B" w:rsidRDefault="003A681B" w:rsidP="003A681B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vybourání vyzdívek dna spalovací </w:t>
      </w:r>
      <w:proofErr w:type="gramStart"/>
      <w:r>
        <w:t xml:space="preserve">komory </w:t>
      </w:r>
      <w:r w:rsidRPr="003A681B">
        <w:t>- akce</w:t>
      </w:r>
      <w:proofErr w:type="gramEnd"/>
      <w:r w:rsidRPr="003A681B">
        <w:t xml:space="preserve"> 20K196 TFM K2</w:t>
      </w:r>
    </w:p>
    <w:p w14:paraId="757498ED" w14:textId="124BAB1A" w:rsidR="003A681B" w:rsidRDefault="003A681B" w:rsidP="003A681B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</w:t>
      </w:r>
      <w:r w:rsidR="0085410E">
        <w:t xml:space="preserve">žáruvzdorná výstelka pece </w:t>
      </w:r>
      <w:r w:rsidR="0085410E" w:rsidRPr="004B1315">
        <w:t>MH</w:t>
      </w:r>
      <w:r w:rsidR="0085410E">
        <w:t xml:space="preserve"> II(PE)-T</w:t>
      </w:r>
      <w:r w:rsidR="0085410E" w:rsidRPr="004B1315">
        <w:t xml:space="preserve"> </w:t>
      </w:r>
      <w:r w:rsidR="0085410E">
        <w:t>40</w:t>
      </w:r>
      <w:r w:rsidR="0085410E" w:rsidRPr="004B1315">
        <w:t>00/</w:t>
      </w:r>
      <w:r w:rsidR="0085410E">
        <w:t>2</w:t>
      </w:r>
      <w:r w:rsidR="0085410E" w:rsidRPr="004B1315">
        <w:t>50</w:t>
      </w:r>
      <w:r w:rsidR="0085410E">
        <w:t>0</w:t>
      </w:r>
      <w:r w:rsidR="0085410E" w:rsidRPr="004B1315">
        <w:t xml:space="preserve"> (projekt 660</w:t>
      </w:r>
      <w:r w:rsidR="0085410E">
        <w:t>506</w:t>
      </w:r>
      <w:r w:rsidR="0085410E" w:rsidRPr="004B1315">
        <w:t>) </w:t>
      </w:r>
    </w:p>
    <w:p w14:paraId="151BBF3A" w14:textId="02BD4AC0" w:rsidR="003A681B" w:rsidRDefault="003A681B" w:rsidP="003A681B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- žáruvzdorná výstelka pece </w:t>
      </w:r>
      <w:r w:rsidRPr="004B1315">
        <w:t>M</w:t>
      </w:r>
      <w:r w:rsidR="0085410E">
        <w:t>CM</w:t>
      </w:r>
      <w:r>
        <w:t>-T</w:t>
      </w:r>
      <w:r w:rsidRPr="004B1315">
        <w:t xml:space="preserve"> </w:t>
      </w:r>
      <w:r w:rsidR="0085410E">
        <w:t>16</w:t>
      </w:r>
      <w:r>
        <w:t>0</w:t>
      </w:r>
      <w:r w:rsidRPr="004B1315">
        <w:t>00/</w:t>
      </w:r>
      <w:r w:rsidR="0085410E">
        <w:t>20</w:t>
      </w:r>
      <w:r w:rsidRPr="004B1315">
        <w:t>0</w:t>
      </w:r>
      <w:r>
        <w:t>0</w:t>
      </w:r>
      <w:r w:rsidRPr="004B1315">
        <w:t xml:space="preserve"> (projekt 660</w:t>
      </w:r>
      <w:r w:rsidR="0085410E">
        <w:t>448</w:t>
      </w:r>
      <w:r w:rsidRPr="004B1315">
        <w:t>) </w:t>
      </w:r>
    </w:p>
    <w:p w14:paraId="3D359364" w14:textId="51A058A5" w:rsidR="00CF66A7" w:rsidRDefault="0085410E" w:rsidP="00CF66A7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demolice a bourací práce na kotlech K3 a K2 pro akci „Ekologizace TFM – Plynofikace kotlů K2 a K3“</w:t>
      </w:r>
    </w:p>
    <w:p w14:paraId="5FCA5DA0" w14:textId="1DD5FD8B" w:rsidR="0085410E" w:rsidRDefault="0085410E" w:rsidP="0085410E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>
        <w:t>, červenec 2022</w:t>
      </w:r>
    </w:p>
    <w:p w14:paraId="4D7005F5" w14:textId="5AC919B8" w:rsidR="00CF66A7" w:rsidRDefault="0085410E" w:rsidP="00CF66A7">
      <w:pPr>
        <w:spacing w:before="180" w:after="180"/>
      </w:pPr>
      <w:r w:rsidRPr="0085410E">
        <w:rPr>
          <w:b/>
          <w:bCs/>
        </w:rPr>
        <w:t>KERAMOST, a. s.</w:t>
      </w:r>
      <w:r>
        <w:t xml:space="preserve"> – oprava vláknitých vyzdívek hořákové komory předtopeniště sušárny na Bentonit</w:t>
      </w:r>
    </w:p>
    <w:p w14:paraId="595C64F6" w14:textId="13CAB852" w:rsidR="0085410E" w:rsidRDefault="0085410E" w:rsidP="0085410E">
      <w:pPr>
        <w:spacing w:before="180" w:after="180"/>
      </w:pPr>
      <w:r w:rsidRPr="00B93DD9">
        <w:rPr>
          <w:b/>
          <w:bCs/>
        </w:rPr>
        <w:t>Ridera Stavební a. s.</w:t>
      </w:r>
      <w:r>
        <w:t xml:space="preserve"> – LEGO Kladno – rozšíření výrobní haly, další fáze výstavby</w:t>
      </w:r>
    </w:p>
    <w:p w14:paraId="630DD171" w14:textId="5BE5F064" w:rsidR="0085410E" w:rsidRDefault="0085410E" w:rsidP="0085410E">
      <w:pPr>
        <w:spacing w:before="180" w:after="180"/>
      </w:pPr>
      <w:r w:rsidRPr="00EB5B5A">
        <w:rPr>
          <w:b/>
          <w:bCs/>
        </w:rPr>
        <w:lastRenderedPageBreak/>
        <w:t>METAL TRADE COMAX, a. s.</w:t>
      </w:r>
      <w:r>
        <w:t xml:space="preserve"> – opravy žáruvzdorných vyzdívek pecí na zpracování hliníku v hutním provozu MTC, a. s.</w:t>
      </w:r>
    </w:p>
    <w:p w14:paraId="0100AE77" w14:textId="76451812" w:rsidR="0085410E" w:rsidRDefault="0085410E" w:rsidP="0085410E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izolace a oplechování membrán a </w:t>
      </w:r>
      <w:proofErr w:type="spellStart"/>
      <w:r>
        <w:t>spalinovodu</w:t>
      </w:r>
      <w:proofErr w:type="spellEnd"/>
      <w:r>
        <w:t>, včetně projektu a dodávky materiálu</w:t>
      </w:r>
    </w:p>
    <w:p w14:paraId="1F441C59" w14:textId="73BFCBAD" w:rsidR="0085410E" w:rsidRDefault="0085410E" w:rsidP="0085410E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čištění hluchých prostor kotl</w:t>
      </w:r>
      <w:r w:rsidR="000D05EA">
        <w:t>e K2</w:t>
      </w:r>
      <w:r>
        <w:t>, akce 20K196 TFM K2 a K3</w:t>
      </w:r>
    </w:p>
    <w:p w14:paraId="6FEC8401" w14:textId="69DB8445" w:rsidR="0085410E" w:rsidRDefault="003B06A6" w:rsidP="00CF66A7">
      <w:pPr>
        <w:spacing w:before="180" w:after="180"/>
      </w:pPr>
      <w:r w:rsidRPr="003B06A6">
        <w:rPr>
          <w:b/>
          <w:bCs/>
        </w:rPr>
        <w:t>REFRATEG s. r. o.</w:t>
      </w:r>
      <w:r>
        <w:t xml:space="preserve"> – betonáž reakční kabiny </w:t>
      </w:r>
      <w:proofErr w:type="spellStart"/>
      <w:r>
        <w:t>Evraz</w:t>
      </w:r>
      <w:proofErr w:type="spellEnd"/>
      <w:r>
        <w:t xml:space="preserve"> Mníšek pod Brdy</w:t>
      </w:r>
    </w:p>
    <w:p w14:paraId="38720EFB" w14:textId="2BC0AF0F" w:rsidR="00EC16CB" w:rsidRDefault="003B06A6" w:rsidP="00153616">
      <w:pPr>
        <w:spacing w:before="180" w:after="180"/>
      </w:pPr>
      <w:r w:rsidRPr="003B06A6">
        <w:rPr>
          <w:b/>
          <w:bCs/>
        </w:rPr>
        <w:t>REFRATEG s. r. o.</w:t>
      </w:r>
      <w:r>
        <w:t xml:space="preserve"> – oprava vyzdívek výpadů obou RP, SPT Mníšek pod Brdy</w:t>
      </w:r>
    </w:p>
    <w:p w14:paraId="1A08918B" w14:textId="63380D0A" w:rsidR="003B06A6" w:rsidRDefault="003B06A6" w:rsidP="00153616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oprava žáruvzdorných vyzdívek v Konvertoru 7 </w:t>
      </w:r>
      <w:proofErr w:type="spellStart"/>
      <w:r>
        <w:t>torkretační</w:t>
      </w:r>
      <w:proofErr w:type="spellEnd"/>
      <w:r>
        <w:t xml:space="preserve"> metodou, </w:t>
      </w:r>
      <w:proofErr w:type="spellStart"/>
      <w:r>
        <w:t>Werk</w:t>
      </w:r>
      <w:proofErr w:type="spellEnd"/>
      <w:r>
        <w:t xml:space="preserve"> Neu Ulm</w:t>
      </w:r>
    </w:p>
    <w:p w14:paraId="7859129E" w14:textId="5B4D37BA" w:rsidR="003B06A6" w:rsidRDefault="000D05EA" w:rsidP="0015361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čištění hluchých prostor kotle K3, akce 20K196 TFM K2 a K3</w:t>
      </w:r>
    </w:p>
    <w:p w14:paraId="3C5FBFCD" w14:textId="24CFF00D" w:rsidR="000D05EA" w:rsidRDefault="000D05EA" w:rsidP="00153616">
      <w:pPr>
        <w:spacing w:before="180" w:after="180"/>
      </w:pPr>
      <w:r w:rsidRPr="000D05EA">
        <w:rPr>
          <w:b/>
          <w:bCs/>
        </w:rPr>
        <w:t>DUSLO, a. s.</w:t>
      </w:r>
      <w:r>
        <w:t xml:space="preserve">, </w:t>
      </w:r>
      <w:proofErr w:type="spellStart"/>
      <w:r w:rsidRPr="000D05EA">
        <w:t>Šaľa</w:t>
      </w:r>
      <w:proofErr w:type="spellEnd"/>
      <w:r>
        <w:t xml:space="preserve"> – rekonstrukce nádrže H02.</w:t>
      </w:r>
      <w:proofErr w:type="gramStart"/>
      <w:r>
        <w:t>03A</w:t>
      </w:r>
      <w:proofErr w:type="gramEnd"/>
    </w:p>
    <w:p w14:paraId="5838EC9A" w14:textId="1AB7E479" w:rsidR="000D05EA" w:rsidRDefault="000D05EA" w:rsidP="00153616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výměna žáruvzdorných vyzdívek na TRO 4, </w:t>
      </w:r>
      <w:proofErr w:type="spellStart"/>
      <w:r>
        <w:t>Werk</w:t>
      </w:r>
      <w:proofErr w:type="spellEnd"/>
      <w:r>
        <w:t xml:space="preserve"> </w:t>
      </w:r>
      <w:proofErr w:type="spellStart"/>
      <w:r>
        <w:t>Weißenhorn</w:t>
      </w:r>
      <w:proofErr w:type="spellEnd"/>
    </w:p>
    <w:p w14:paraId="16FAECFC" w14:textId="597FFC86" w:rsidR="000D05EA" w:rsidRDefault="000D05EA" w:rsidP="000D05EA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výměna žáruvzdorných vyzdívek na TRO 3, </w:t>
      </w:r>
      <w:proofErr w:type="spellStart"/>
      <w:r>
        <w:t>Werk</w:t>
      </w:r>
      <w:proofErr w:type="spellEnd"/>
      <w:r>
        <w:t xml:space="preserve"> </w:t>
      </w:r>
      <w:proofErr w:type="spellStart"/>
      <w:r>
        <w:t>Weißenhorn</w:t>
      </w:r>
      <w:proofErr w:type="spellEnd"/>
    </w:p>
    <w:p w14:paraId="1BC4C4DC" w14:textId="6BBDD7D3" w:rsidR="000D05EA" w:rsidRDefault="000D05EA" w:rsidP="0015361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provedení nové vyzdívky dna SK_20K196 TFM K3</w:t>
      </w:r>
    </w:p>
    <w:p w14:paraId="6D0DB7AE" w14:textId="1BC1DE40" w:rsidR="000D05EA" w:rsidRDefault="000D05EA" w:rsidP="0015361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stavební práce II etapa I. SK_20K196 TFM K3</w:t>
      </w:r>
    </w:p>
    <w:p w14:paraId="7777FCC9" w14:textId="08790C66" w:rsidR="000D05EA" w:rsidRDefault="000D05EA" w:rsidP="00153616">
      <w:pPr>
        <w:spacing w:before="180" w:after="180"/>
      </w:pPr>
      <w:r w:rsidRPr="003329CE">
        <w:rPr>
          <w:b/>
          <w:bCs/>
        </w:rPr>
        <w:t>TTS eko s. r. o.</w:t>
      </w:r>
      <w:r>
        <w:t xml:space="preserve"> – provedení </w:t>
      </w:r>
      <w:proofErr w:type="spellStart"/>
      <w:r>
        <w:t>žárotechnických</w:t>
      </w:r>
      <w:proofErr w:type="spellEnd"/>
      <w:r>
        <w:t xml:space="preserve"> prací dle </w:t>
      </w:r>
      <w:proofErr w:type="spellStart"/>
      <w:r>
        <w:t>SoD</w:t>
      </w:r>
      <w:proofErr w:type="spellEnd"/>
      <w:r>
        <w:t xml:space="preserve"> v rámci rekonstrukce zdroje tepla v obci Dešná</w:t>
      </w:r>
    </w:p>
    <w:p w14:paraId="404EA03E" w14:textId="77777777" w:rsidR="003329CE" w:rsidRDefault="003329CE" w:rsidP="00153616">
      <w:pPr>
        <w:spacing w:before="180" w:after="180"/>
      </w:pPr>
      <w:r>
        <w:rPr>
          <w:b/>
          <w:bCs/>
        </w:rPr>
        <w:t>IROMEZ s. r. o.</w:t>
      </w:r>
      <w:r>
        <w:t xml:space="preserve"> – oprava klenby kotle K6</w:t>
      </w:r>
    </w:p>
    <w:p w14:paraId="2453E13A" w14:textId="212811A8" w:rsidR="003329CE" w:rsidRDefault="003329CE" w:rsidP="003329CE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žárotechnické práce na SK K15, zakázka č. </w:t>
      </w:r>
      <w:r w:rsidRPr="00B93DD9">
        <w:t>20000041</w:t>
      </w:r>
      <w:r>
        <w:t>6060</w:t>
      </w:r>
      <w:r w:rsidRPr="00B93DD9">
        <w:t>/</w:t>
      </w:r>
      <w:r>
        <w:t>1</w:t>
      </w:r>
      <w:r w:rsidRPr="00B93DD9">
        <w:t>0</w:t>
      </w:r>
    </w:p>
    <w:p w14:paraId="193A3093" w14:textId="21C6B1A7" w:rsidR="003329CE" w:rsidRDefault="003329CE" w:rsidP="003329CE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žárotechnické práce na chladiči popela K15, zakázka č. </w:t>
      </w:r>
      <w:r w:rsidRPr="00B93DD9">
        <w:t>20000041</w:t>
      </w:r>
      <w:r>
        <w:t>7124</w:t>
      </w:r>
      <w:r w:rsidRPr="00B93DD9">
        <w:t>/</w:t>
      </w:r>
      <w:r>
        <w:t>1</w:t>
      </w:r>
      <w:r w:rsidRPr="00B93DD9">
        <w:t>0</w:t>
      </w:r>
    </w:p>
    <w:p w14:paraId="1D30917F" w14:textId="1D6292F8" w:rsidR="003329CE" w:rsidRDefault="003329CE" w:rsidP="003329CE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– žáruvzdorná výstelka pece </w:t>
      </w:r>
      <w:r w:rsidRPr="004B1315">
        <w:t>MH</w:t>
      </w:r>
      <w:r>
        <w:t xml:space="preserve"> II(PE)-T</w:t>
      </w:r>
      <w:r w:rsidRPr="004B1315">
        <w:t xml:space="preserve"> </w:t>
      </w:r>
      <w:r>
        <w:t>40</w:t>
      </w:r>
      <w:r w:rsidRPr="004B1315">
        <w:t>00/</w:t>
      </w:r>
      <w:r>
        <w:t>2</w:t>
      </w:r>
      <w:r w:rsidRPr="004B1315">
        <w:t>50</w:t>
      </w:r>
      <w:r>
        <w:t>0</w:t>
      </w:r>
      <w:r w:rsidRPr="004B1315">
        <w:t xml:space="preserve"> (projekt 660</w:t>
      </w:r>
      <w:r>
        <w:t>605</w:t>
      </w:r>
      <w:r w:rsidRPr="004B1315">
        <w:t>) </w:t>
      </w:r>
    </w:p>
    <w:p w14:paraId="4E185BA4" w14:textId="0E7AF48D" w:rsidR="003329CE" w:rsidRDefault="003329CE" w:rsidP="003329CE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- žáruvzdorná výstelka pece </w:t>
      </w:r>
      <w:r w:rsidRPr="004B1315">
        <w:t>MH</w:t>
      </w:r>
      <w:r>
        <w:t xml:space="preserve"> II(PE)-T</w:t>
      </w:r>
      <w:r w:rsidRPr="004B1315">
        <w:t xml:space="preserve"> </w:t>
      </w:r>
      <w:r>
        <w:t>40</w:t>
      </w:r>
      <w:r w:rsidRPr="004B1315">
        <w:t>00/</w:t>
      </w:r>
      <w:r>
        <w:t>2</w:t>
      </w:r>
      <w:r w:rsidRPr="004B1315">
        <w:t>50</w:t>
      </w:r>
      <w:r>
        <w:t>0</w:t>
      </w:r>
      <w:r w:rsidRPr="004B1315">
        <w:t xml:space="preserve"> (projekt 660</w:t>
      </w:r>
      <w:r>
        <w:t>681</w:t>
      </w:r>
      <w:r w:rsidRPr="004B1315">
        <w:t>) </w:t>
      </w:r>
    </w:p>
    <w:p w14:paraId="6B4A7DF7" w14:textId="319ACE47" w:rsidR="003329CE" w:rsidRDefault="003329CE" w:rsidP="003329CE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K10 – oprava vyzdívek dle SoD_</w:t>
      </w:r>
      <w:r w:rsidRPr="003329CE">
        <w:t>UE_20-00115_00-00, zakázka č.</w:t>
      </w:r>
      <w:r>
        <w:t> </w:t>
      </w:r>
      <w:r w:rsidRPr="003329CE">
        <w:t>221K0WZ112</w:t>
      </w:r>
    </w:p>
    <w:p w14:paraId="5E9A0F62" w14:textId="5ABCCAB8" w:rsidR="003329CE" w:rsidRDefault="003329CE" w:rsidP="003329CE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</w:t>
      </w:r>
      <w:r w:rsidR="006C3E6C">
        <w:t xml:space="preserve">kotel </w:t>
      </w:r>
      <w:r>
        <w:t>K</w:t>
      </w:r>
      <w:r w:rsidR="006C3E6C">
        <w:t xml:space="preserve">6 TR. č. 5_vyčištění výsypek č. 1, 2, 6 a 4 dle </w:t>
      </w:r>
      <w:r w:rsidR="006C3E6C" w:rsidRPr="006C3E6C">
        <w:t>SoD_UE_20-00115_00-00, zakázka č. 221K6S0514</w:t>
      </w:r>
    </w:p>
    <w:p w14:paraId="7C3F0032" w14:textId="1998C864" w:rsidR="006C3E6C" w:rsidRDefault="006C3E6C" w:rsidP="006C3E6C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K6 </w:t>
      </w:r>
      <w:proofErr w:type="spellStart"/>
      <w:r>
        <w:t>LF_vyčištění</w:t>
      </w:r>
      <w:proofErr w:type="spellEnd"/>
      <w:r>
        <w:t xml:space="preserve"> výsypek č. 3 a 4 dle </w:t>
      </w:r>
      <w:r w:rsidRPr="006C3E6C">
        <w:t>SoD_UE_20-00115_00-00, zakázka č. 221K6</w:t>
      </w:r>
      <w:r>
        <w:t>FF1</w:t>
      </w:r>
      <w:r w:rsidRPr="006C3E6C">
        <w:t>14</w:t>
      </w:r>
      <w:r>
        <w:t>b.</w:t>
      </w:r>
    </w:p>
    <w:p w14:paraId="154C7687" w14:textId="3C2828B9" w:rsidR="006C3E6C" w:rsidRDefault="006C3E6C" w:rsidP="006C3E6C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kotel K6 TR. č. 3_mezizásobník_vyčištění mezizásobníku a trasy č. 3 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>dle smlouvy SoD_UE_20-00115_00-00, zakázka č. 222FJ30114</w:t>
      </w:r>
    </w:p>
    <w:p w14:paraId="6319A214" w14:textId="0F9051D8" w:rsidR="006C3E6C" w:rsidRDefault="006C3E6C" w:rsidP="006C3E6C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>
        <w:t>, srpen 2022</w:t>
      </w:r>
    </w:p>
    <w:p w14:paraId="2EA076B4" w14:textId="6BF5B26E" w:rsidR="006C3E6C" w:rsidRDefault="006C3E6C" w:rsidP="006C3E6C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K6 – vyčištění spalovací komory dle </w:t>
      </w:r>
      <w:proofErr w:type="spellStart"/>
      <w:r>
        <w:t>SoD</w:t>
      </w:r>
      <w:proofErr w:type="spellEnd"/>
      <w:r>
        <w:t>_</w:t>
      </w:r>
      <w:r w:rsidRPr="006C3E6C">
        <w:t xml:space="preserve"> UE_20-00115_00-00, objednávka č. OUE0010386</w:t>
      </w:r>
    </w:p>
    <w:p w14:paraId="4BCB1F92" w14:textId="0B4D98A4" w:rsidR="006C3E6C" w:rsidRDefault="006C3E6C" w:rsidP="006C3E6C">
      <w:pPr>
        <w:spacing w:before="180" w:after="180"/>
      </w:pPr>
      <w:r w:rsidRPr="006D0F65">
        <w:rPr>
          <w:b/>
          <w:bCs/>
        </w:rPr>
        <w:lastRenderedPageBreak/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K6 – vyčištění vzduchové skříně a najížděcího hořáku, </w:t>
      </w:r>
      <w:r w:rsidRPr="006C3E6C">
        <w:t>dle smlouvy SoD_UE_20-00115_00-00</w:t>
      </w:r>
    </w:p>
    <w:p w14:paraId="3AE58A38" w14:textId="5CC1449C" w:rsidR="006C3E6C" w:rsidRDefault="002830D1" w:rsidP="006C3E6C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K10 – ČIŠTĚNÍ SK a PODFLUIDNÍ vyčištění spalovací komory </w:t>
      </w:r>
      <w:r w:rsidRPr="002830D1">
        <w:t>dle smlouvy SoD_UE_20-00115_00-00</w:t>
      </w:r>
    </w:p>
    <w:p w14:paraId="290CC4E6" w14:textId="283ADD49" w:rsidR="002830D1" w:rsidRDefault="002830D1" w:rsidP="002830D1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K10 – vyčištění vzduchové skříně a najížděcího hořáku, </w:t>
      </w:r>
      <w:r w:rsidRPr="006C3E6C">
        <w:t>dle smlouvy SoD_UE_20-00115_00-00</w:t>
      </w:r>
    </w:p>
    <w:p w14:paraId="7547F47C" w14:textId="7E36256E" w:rsidR="002830D1" w:rsidRDefault="002830D1" w:rsidP="002830D1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VH TR C/D – úklid vápence na střeše kotelny dle SoD_</w:t>
      </w:r>
      <w:r w:rsidRPr="002830D1">
        <w:t>UE_20-00115_00-00</w:t>
      </w:r>
      <w:r>
        <w:t xml:space="preserve">, </w:t>
      </w:r>
      <w:r w:rsidRPr="002830D1">
        <w:t>objednávka č. OUE0010381</w:t>
      </w:r>
    </w:p>
    <w:p w14:paraId="7E46DCC0" w14:textId="6B88B270" w:rsidR="002830D1" w:rsidRDefault="002830D1" w:rsidP="002830D1">
      <w:pPr>
        <w:spacing w:before="180" w:after="180"/>
      </w:pPr>
      <w:r w:rsidRPr="002830D1">
        <w:rPr>
          <w:b/>
          <w:bCs/>
        </w:rPr>
        <w:t>DUSLO, a. s.</w:t>
      </w:r>
      <w:r>
        <w:rPr>
          <w:b/>
          <w:bCs/>
        </w:rPr>
        <w:t xml:space="preserve">, </w:t>
      </w:r>
      <w:proofErr w:type="spellStart"/>
      <w:r w:rsidRPr="002830D1">
        <w:t>Šaľa</w:t>
      </w:r>
      <w:proofErr w:type="spellEnd"/>
      <w:r>
        <w:t xml:space="preserve"> – sanace budovy 32-08 LAD dle </w:t>
      </w:r>
      <w:proofErr w:type="spellStart"/>
      <w:r>
        <w:t>SoD</w:t>
      </w:r>
      <w:proofErr w:type="spellEnd"/>
      <w:r>
        <w:t xml:space="preserve"> </w:t>
      </w:r>
      <w:r w:rsidRPr="002830D1">
        <w:t>56/22/08/002</w:t>
      </w:r>
    </w:p>
    <w:p w14:paraId="76325703" w14:textId="5F9979B1" w:rsidR="002830D1" w:rsidRDefault="002830D1" w:rsidP="002830D1">
      <w:pPr>
        <w:spacing w:before="180" w:after="180"/>
      </w:pPr>
      <w:r w:rsidRPr="002830D1">
        <w:rPr>
          <w:b/>
          <w:bCs/>
        </w:rPr>
        <w:t>SAKER spol. s r. o.</w:t>
      </w:r>
      <w:r>
        <w:t xml:space="preserve"> – oprava vyzdívky rotační pece RP 4</w:t>
      </w:r>
    </w:p>
    <w:p w14:paraId="081A3EBB" w14:textId="644FC41C" w:rsidR="002830D1" w:rsidRDefault="002830D1" w:rsidP="002830D1">
      <w:pPr>
        <w:spacing w:before="180" w:after="180"/>
      </w:pPr>
      <w:proofErr w:type="spellStart"/>
      <w:r w:rsidRPr="00E349A3">
        <w:rPr>
          <w:b/>
          <w:bCs/>
        </w:rPr>
        <w:t>Wheelabrator</w:t>
      </w:r>
      <w:proofErr w:type="spellEnd"/>
      <w:r w:rsidRPr="00E349A3">
        <w:rPr>
          <w:b/>
          <w:bCs/>
        </w:rPr>
        <w:t xml:space="preserve"> Czech s. r. o.</w:t>
      </w:r>
      <w:r>
        <w:t xml:space="preserve"> - žáruvzdorná výstelka pece </w:t>
      </w:r>
      <w:r w:rsidRPr="004B1315">
        <w:t>MH</w:t>
      </w:r>
      <w:r>
        <w:t xml:space="preserve"> II(PE)-T</w:t>
      </w:r>
      <w:r w:rsidRPr="004B1315">
        <w:t xml:space="preserve"> </w:t>
      </w:r>
      <w:r>
        <w:t>60</w:t>
      </w:r>
      <w:r w:rsidRPr="004B1315">
        <w:t>00/</w:t>
      </w:r>
      <w:r>
        <w:t>3</w:t>
      </w:r>
      <w:r w:rsidRPr="004B1315">
        <w:t>50</w:t>
      </w:r>
      <w:r>
        <w:t>0</w:t>
      </w:r>
      <w:r w:rsidRPr="004B1315">
        <w:t xml:space="preserve"> (projekt 660</w:t>
      </w:r>
      <w:r>
        <w:t>599</w:t>
      </w:r>
      <w:r w:rsidRPr="004B1315">
        <w:t>) </w:t>
      </w:r>
    </w:p>
    <w:p w14:paraId="632350DE" w14:textId="6EB3048D" w:rsidR="002830D1" w:rsidRDefault="002830D1" w:rsidP="002830D1">
      <w:pPr>
        <w:spacing w:before="180" w:after="180"/>
      </w:pPr>
      <w:r w:rsidRPr="002830D1">
        <w:rPr>
          <w:b/>
          <w:bCs/>
        </w:rPr>
        <w:t>DUSLO, a. s.</w:t>
      </w:r>
      <w:r>
        <w:rPr>
          <w:b/>
          <w:bCs/>
        </w:rPr>
        <w:t xml:space="preserve">, </w:t>
      </w:r>
      <w:proofErr w:type="spellStart"/>
      <w:r w:rsidRPr="002830D1">
        <w:t>Šaľa</w:t>
      </w:r>
      <w:proofErr w:type="spellEnd"/>
      <w:r>
        <w:t xml:space="preserve"> – oprava skladu balených hnojiv č. 32-32</w:t>
      </w:r>
    </w:p>
    <w:p w14:paraId="64C289BC" w14:textId="3FF7D322" w:rsidR="002830D1" w:rsidRDefault="002830D1" w:rsidP="002830D1">
      <w:pPr>
        <w:spacing w:before="180" w:after="180"/>
      </w:pPr>
      <w:r w:rsidRPr="002830D1">
        <w:rPr>
          <w:b/>
          <w:bCs/>
        </w:rPr>
        <w:t>DTZ s. r. o.</w:t>
      </w:r>
      <w:r>
        <w:t xml:space="preserve"> – instalace žáruvzdorných vyzdívek do kotlů K23 a K24 dle </w:t>
      </w:r>
      <w:proofErr w:type="spellStart"/>
      <w:r>
        <w:t>obj</w:t>
      </w:r>
      <w:proofErr w:type="spellEnd"/>
      <w:r>
        <w:t xml:space="preserve">. č. </w:t>
      </w:r>
      <w:r w:rsidRPr="002830D1">
        <w:t>22030013</w:t>
      </w:r>
    </w:p>
    <w:p w14:paraId="7D72097B" w14:textId="723E9E80" w:rsidR="002830D1" w:rsidRDefault="009E659A" w:rsidP="006C3E6C">
      <w:pPr>
        <w:spacing w:before="180" w:after="180"/>
      </w:pPr>
      <w:r w:rsidRPr="009E659A">
        <w:rPr>
          <w:b/>
          <w:bCs/>
        </w:rPr>
        <w:t>Českomoravský cement, a. s.</w:t>
      </w:r>
      <w:r>
        <w:t xml:space="preserve">, </w:t>
      </w:r>
      <w:r w:rsidRPr="009E659A">
        <w:t>Mokrá-Horákov</w:t>
      </w:r>
      <w:r>
        <w:t xml:space="preserve"> – oprava vyzdívky pecní linky RP2 metodou </w:t>
      </w:r>
      <w:proofErr w:type="spellStart"/>
      <w:r>
        <w:t>torkretace</w:t>
      </w:r>
      <w:proofErr w:type="spellEnd"/>
    </w:p>
    <w:p w14:paraId="06EB6178" w14:textId="6BDDD074" w:rsidR="009E659A" w:rsidRDefault="009E659A" w:rsidP="009E659A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>
        <w:t>, září 2022</w:t>
      </w:r>
    </w:p>
    <w:p w14:paraId="3792D26D" w14:textId="491B5E88" w:rsidR="009E659A" w:rsidRDefault="009E659A" w:rsidP="009E659A">
      <w:pPr>
        <w:spacing w:before="180" w:after="180"/>
      </w:pPr>
      <w:r w:rsidRPr="009E659A">
        <w:rPr>
          <w:b/>
          <w:bCs/>
        </w:rPr>
        <w:t>Českomoravský cement, a. s.</w:t>
      </w:r>
      <w:r>
        <w:t xml:space="preserve">, </w:t>
      </w:r>
      <w:r w:rsidRPr="009E659A">
        <w:t>Mokrá-Horákov</w:t>
      </w:r>
      <w:r>
        <w:t xml:space="preserve"> – oprava vyzdívky pecní linky RP1 torkretem</w:t>
      </w:r>
    </w:p>
    <w:p w14:paraId="5BDE7CE4" w14:textId="5C4C422A" w:rsidR="006C3E6C" w:rsidRDefault="009E659A" w:rsidP="006C3E6C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dodávka materiálů – </w:t>
      </w:r>
      <w:proofErr w:type="spellStart"/>
      <w:r>
        <w:t>zak</w:t>
      </w:r>
      <w:proofErr w:type="spellEnd"/>
      <w:r>
        <w:t>. 21V047 Otrokovice K4</w:t>
      </w:r>
    </w:p>
    <w:p w14:paraId="4C7122AC" w14:textId="4FF87F4D" w:rsidR="006C3E6C" w:rsidRDefault="009E659A" w:rsidP="003329CE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izolace a oplechování membrán a </w:t>
      </w:r>
      <w:proofErr w:type="spellStart"/>
      <w:r>
        <w:t>spalinovodu</w:t>
      </w:r>
      <w:proofErr w:type="spellEnd"/>
      <w:r>
        <w:t>, včetně projektu a dodávky materiálu</w:t>
      </w:r>
    </w:p>
    <w:p w14:paraId="0B3884A4" w14:textId="65456040" w:rsidR="009E659A" w:rsidRDefault="009E659A" w:rsidP="003329CE">
      <w:pPr>
        <w:spacing w:before="180" w:after="180"/>
      </w:pPr>
      <w:r w:rsidRPr="009E659A">
        <w:rPr>
          <w:b/>
          <w:bCs/>
        </w:rPr>
        <w:t>DUSLO, a. s.</w:t>
      </w:r>
      <w:r>
        <w:t xml:space="preserve"> - </w:t>
      </w:r>
      <w:r w:rsidRPr="009E659A">
        <w:t xml:space="preserve">Oprava izolace pláště – středisko 6161100 – oprava izolace pláště nádrže na </w:t>
      </w:r>
      <w:proofErr w:type="spellStart"/>
      <w:r w:rsidRPr="009E659A">
        <w:t>NaOCL</w:t>
      </w:r>
      <w:proofErr w:type="spellEnd"/>
      <w:r w:rsidRPr="009E659A">
        <w:t xml:space="preserve"> H02.03E Bratislava pro skladování suroviny chlornan sodný </w:t>
      </w:r>
      <w:proofErr w:type="spellStart"/>
      <w:r w:rsidRPr="009E659A">
        <w:t>NaOCL</w:t>
      </w:r>
      <w:proofErr w:type="spellEnd"/>
    </w:p>
    <w:p w14:paraId="090CC737" w14:textId="26A915AE" w:rsidR="00153616" w:rsidRDefault="009E659A" w:rsidP="00153616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K4 – oprava vyzdívek </w:t>
      </w:r>
      <w:r w:rsidRPr="009E659A">
        <w:t>dle SoD_UE_20-00115_00-00, zakázka č. 220K4WZ115</w:t>
      </w:r>
    </w:p>
    <w:p w14:paraId="3FB16EF4" w14:textId="5C4722F4" w:rsidR="00A3096A" w:rsidRDefault="00A3096A" w:rsidP="00153616">
      <w:pPr>
        <w:spacing w:before="180" w:after="180"/>
      </w:pPr>
      <w:proofErr w:type="spellStart"/>
      <w:r w:rsidRPr="00A3096A">
        <w:rPr>
          <w:b/>
          <w:bCs/>
        </w:rPr>
        <w:t>Veolia</w:t>
      </w:r>
      <w:proofErr w:type="spellEnd"/>
      <w:r w:rsidRPr="00A3096A">
        <w:rPr>
          <w:b/>
          <w:bCs/>
        </w:rPr>
        <w:t xml:space="preserve"> Energie ČR, a. s.</w:t>
      </w:r>
      <w:r>
        <w:t xml:space="preserve"> - stavební práce II Etapa </w:t>
      </w:r>
      <w:r w:rsidRPr="009E659A">
        <w:t>I. SK_20K196 TFM K3</w:t>
      </w:r>
    </w:p>
    <w:p w14:paraId="2A443D35" w14:textId="5B26EE33" w:rsidR="00153616" w:rsidRDefault="009E659A" w:rsidP="0015361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stavební práce II Etapa </w:t>
      </w:r>
      <w:r w:rsidRPr="009E659A">
        <w:t>I. SK_20K196 TFM K3</w:t>
      </w:r>
    </w:p>
    <w:p w14:paraId="58940049" w14:textId="5ADEAC74" w:rsidR="009E659A" w:rsidRDefault="00A3096A" w:rsidP="00153616">
      <w:pPr>
        <w:spacing w:before="180" w:after="180"/>
      </w:pPr>
      <w:proofErr w:type="spellStart"/>
      <w:r w:rsidRPr="00C75262">
        <w:rPr>
          <w:b/>
          <w:bCs/>
        </w:rPr>
        <w:t>Veolia</w:t>
      </w:r>
      <w:proofErr w:type="spellEnd"/>
      <w:r w:rsidR="00C75262" w:rsidRPr="00C75262">
        <w:rPr>
          <w:b/>
          <w:bCs/>
        </w:rPr>
        <w:t xml:space="preserve"> Energie ČR, a. s.</w:t>
      </w:r>
      <w:r w:rsidR="00C75262">
        <w:t xml:space="preserve"> – stavební práce II ETAPA I. SK_20K196 TFM K3</w:t>
      </w:r>
    </w:p>
    <w:p w14:paraId="2B8AB6DB" w14:textId="7DEDCF45" w:rsidR="00C75262" w:rsidRDefault="00C75262" w:rsidP="0015361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projekt izolací vyzdívek a oplechování, </w:t>
      </w:r>
      <w:proofErr w:type="spellStart"/>
      <w:r>
        <w:t>zak</w:t>
      </w:r>
      <w:proofErr w:type="spellEnd"/>
      <w:r>
        <w:t>. 21V047 Otrokovice K4</w:t>
      </w:r>
    </w:p>
    <w:p w14:paraId="273587F3" w14:textId="29C5F6AD" w:rsidR="00C75262" w:rsidRDefault="00C75262" w:rsidP="0015361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sádrokartonářské práce pro KME – akce 20K196 TFM K2 a K3</w:t>
      </w:r>
    </w:p>
    <w:p w14:paraId="2A9503A5" w14:textId="6987B76B" w:rsidR="00C75262" w:rsidRDefault="00C75262" w:rsidP="00153616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SO vyzdívky spalinového kanálu</w:t>
      </w:r>
    </w:p>
    <w:p w14:paraId="59230F84" w14:textId="09ECF3D4" w:rsidR="00C75262" w:rsidRDefault="00C75262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SO vyzdívky RP F302</w:t>
      </w:r>
    </w:p>
    <w:p w14:paraId="1C9D0A08" w14:textId="4E52C497" w:rsidR="00C75262" w:rsidRDefault="00C75262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oprava tepelné izolace přehřívajících se částí na stěnách a podlaze kouřového tahu Primárního </w:t>
      </w:r>
      <w:proofErr w:type="spellStart"/>
      <w:r>
        <w:t>reformingu</w:t>
      </w:r>
      <w:proofErr w:type="spellEnd"/>
      <w:r>
        <w:t xml:space="preserve"> 010-HE-201</w:t>
      </w:r>
    </w:p>
    <w:p w14:paraId="3ED3DAC4" w14:textId="6E6D7A8F" w:rsidR="00C75262" w:rsidRDefault="00C75262" w:rsidP="00C75262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>
        <w:t>, říjen 2022</w:t>
      </w:r>
    </w:p>
    <w:p w14:paraId="7903C159" w14:textId="298B0AC6" w:rsidR="00C75262" w:rsidRDefault="00C75262" w:rsidP="00C75262">
      <w:pPr>
        <w:spacing w:before="180" w:after="180"/>
      </w:pPr>
      <w:r w:rsidRPr="009E659A">
        <w:rPr>
          <w:b/>
          <w:bCs/>
        </w:rPr>
        <w:lastRenderedPageBreak/>
        <w:t>DUSLO, a. s.</w:t>
      </w:r>
      <w:r>
        <w:t xml:space="preserve"> – rekonstrukce vyzdívky kotle E501A</w:t>
      </w:r>
    </w:p>
    <w:p w14:paraId="5629188F" w14:textId="35FAECB3" w:rsidR="00C75262" w:rsidRDefault="00C75262" w:rsidP="00C75262">
      <w:pPr>
        <w:spacing w:before="180" w:after="180"/>
      </w:pPr>
      <w:r w:rsidRPr="00C75262">
        <w:rPr>
          <w:b/>
          <w:bCs/>
        </w:rPr>
        <w:t>TTS eko s. r. o.</w:t>
      </w:r>
      <w:r>
        <w:t xml:space="preserve"> – kotelna na biomasu 2 x 8 MW v areálu Pila Javořice a. s., </w:t>
      </w:r>
      <w:proofErr w:type="spellStart"/>
      <w:r>
        <w:t>Ptenský</w:t>
      </w:r>
      <w:proofErr w:type="spellEnd"/>
      <w:r>
        <w:t xml:space="preserve"> Dvorek</w:t>
      </w:r>
    </w:p>
    <w:p w14:paraId="765768B7" w14:textId="1C06BB61" w:rsidR="00C75262" w:rsidRDefault="00C75262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dodávka a montáž výsypky spalinového kotle</w:t>
      </w:r>
    </w:p>
    <w:p w14:paraId="494F3754" w14:textId="6E3E205C" w:rsidR="00CE0E81" w:rsidRDefault="00CE0E81" w:rsidP="00C75262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</w:t>
      </w:r>
      <w:r w:rsidRPr="00CE0E81">
        <w:t>MHS 1000/750 G-eg (projekt 660738)</w:t>
      </w:r>
    </w:p>
    <w:p w14:paraId="584CBDAE" w14:textId="6F8B4756" w:rsidR="00C75262" w:rsidRDefault="00CE0E81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MAU_GO </w:t>
      </w:r>
      <w:proofErr w:type="spellStart"/>
      <w:r>
        <w:t>spalinov</w:t>
      </w:r>
      <w:proofErr w:type="spellEnd"/>
      <w:r>
        <w:t>. ventilátoru C602</w:t>
      </w:r>
    </w:p>
    <w:p w14:paraId="4D3C93C5" w14:textId="020BEE5D" w:rsidR="00CE0E81" w:rsidRDefault="00CE0E81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sanace budovy 32-08 LAD milník č. 2 dle </w:t>
      </w:r>
      <w:proofErr w:type="spellStart"/>
      <w:r>
        <w:t>SoD</w:t>
      </w:r>
      <w:proofErr w:type="spellEnd"/>
      <w:r>
        <w:t xml:space="preserve"> 56/22/08/002</w:t>
      </w:r>
    </w:p>
    <w:p w14:paraId="1EC40B07" w14:textId="75B0A84D" w:rsidR="00CE0E81" w:rsidRDefault="00CE0E81" w:rsidP="00C75262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žárotechnické práce v Elektrárně Vojany, </w:t>
      </w:r>
      <w:r w:rsidRPr="00CE0E81">
        <w:t>SK K15 11/2022, zakázka č. 200000418075/10</w:t>
      </w:r>
    </w:p>
    <w:p w14:paraId="6252C6AF" w14:textId="2E1F145F" w:rsidR="00C75262" w:rsidRDefault="00CE0E81" w:rsidP="00C75262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ekologizace TFM vícepráce dle Protokolu 21102022</w:t>
      </w:r>
    </w:p>
    <w:p w14:paraId="7626D0D3" w14:textId="119B42EF" w:rsidR="00CE0E81" w:rsidRDefault="00CE0E81" w:rsidP="00CE0E81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MCM-T</w:t>
      </w:r>
      <w:r w:rsidRPr="00CE0E81">
        <w:t xml:space="preserve"> 1</w:t>
      </w:r>
      <w:r>
        <w:t>6</w:t>
      </w:r>
      <w:r w:rsidRPr="00CE0E81">
        <w:t>000/</w:t>
      </w:r>
      <w:r>
        <w:t>200</w:t>
      </w:r>
      <w:r w:rsidRPr="00CE0E81">
        <w:t>0 (projekt 660</w:t>
      </w:r>
      <w:r>
        <w:t>449</w:t>
      </w:r>
      <w:r w:rsidRPr="00CE0E81">
        <w:t>)</w:t>
      </w:r>
    </w:p>
    <w:p w14:paraId="0C638A84" w14:textId="2773CF8C" w:rsidR="00CE0E81" w:rsidRDefault="00CE0E81" w:rsidP="00CE0E81">
      <w:pPr>
        <w:spacing w:before="180" w:after="180"/>
      </w:pPr>
      <w:proofErr w:type="spellStart"/>
      <w:r w:rsidRPr="00CE0E81">
        <w:rPr>
          <w:b/>
          <w:bCs/>
        </w:rPr>
        <w:t>Scampo</w:t>
      </w:r>
      <w:proofErr w:type="spellEnd"/>
      <w:r w:rsidRPr="00CE0E81">
        <w:rPr>
          <w:b/>
          <w:bCs/>
        </w:rPr>
        <w:t xml:space="preserve"> s. r. o.</w:t>
      </w:r>
      <w:r>
        <w:t xml:space="preserve"> – 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Parabola </w:t>
      </w:r>
      <w:proofErr w:type="spellStart"/>
      <w:r>
        <w:rPr>
          <w:rFonts w:ascii="Lato" w:hAnsi="Lato"/>
          <w:color w:val="212121"/>
          <w:sz w:val="21"/>
          <w:szCs w:val="21"/>
          <w:shd w:val="clear" w:color="auto" w:fill="FFFFFF"/>
        </w:rPr>
        <w:t>exp</w:t>
      </w:r>
      <w:proofErr w:type="spellEnd"/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. LAD, oprava plochy </w:t>
      </w:r>
      <w:proofErr w:type="spellStart"/>
      <w:r>
        <w:rPr>
          <w:rFonts w:ascii="Lato" w:hAnsi="Lato"/>
          <w:color w:val="212121"/>
          <w:sz w:val="21"/>
          <w:szCs w:val="21"/>
          <w:shd w:val="clear" w:color="auto" w:fill="FFFFFF"/>
        </w:rPr>
        <w:t>železobet</w:t>
      </w:r>
      <w:proofErr w:type="spellEnd"/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Lato" w:hAnsi="Lato"/>
          <w:color w:val="212121"/>
          <w:sz w:val="21"/>
          <w:szCs w:val="21"/>
          <w:shd w:val="clear" w:color="auto" w:fill="FFFFFF"/>
        </w:rPr>
        <w:t>konštrukcií</w:t>
      </w:r>
      <w:proofErr w:type="spellEnd"/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 cca 1100 m</w:t>
      </w:r>
      <w:r w:rsidRPr="00CE0E81">
        <w:rPr>
          <w:rFonts w:ascii="Lato" w:hAnsi="Lato"/>
          <w:color w:val="212121"/>
          <w:sz w:val="21"/>
          <w:szCs w:val="21"/>
          <w:shd w:val="clear" w:color="auto" w:fill="FFFFFF"/>
          <w:vertAlign w:val="superscript"/>
        </w:rPr>
        <w:t>2</w:t>
      </w:r>
      <w:r>
        <w:rPr>
          <w:rFonts w:ascii="Lato" w:hAnsi="Lato"/>
          <w:color w:val="212121"/>
          <w:sz w:val="21"/>
          <w:szCs w:val="21"/>
        </w:rPr>
        <w:br/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a kruhový sklad HP, </w:t>
      </w:r>
      <w:proofErr w:type="spellStart"/>
      <w:r>
        <w:rPr>
          <w:rFonts w:ascii="Lato" w:hAnsi="Lato"/>
          <w:color w:val="212121"/>
          <w:sz w:val="21"/>
          <w:szCs w:val="21"/>
          <w:shd w:val="clear" w:color="auto" w:fill="FFFFFF"/>
        </w:rPr>
        <w:t>exp</w:t>
      </w:r>
      <w:proofErr w:type="spellEnd"/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. UGL, oprava plochy </w:t>
      </w:r>
      <w:proofErr w:type="spellStart"/>
      <w:r>
        <w:rPr>
          <w:rFonts w:ascii="Lato" w:hAnsi="Lato"/>
          <w:color w:val="212121"/>
          <w:sz w:val="21"/>
          <w:szCs w:val="21"/>
          <w:shd w:val="clear" w:color="auto" w:fill="FFFFFF"/>
        </w:rPr>
        <w:t>železobet</w:t>
      </w:r>
      <w:proofErr w:type="spellEnd"/>
      <w:r>
        <w:rPr>
          <w:rFonts w:ascii="Lato" w:hAnsi="Lato"/>
          <w:color w:val="212121"/>
          <w:sz w:val="21"/>
          <w:szCs w:val="21"/>
          <w:shd w:val="clear" w:color="auto" w:fill="FFFFFF"/>
        </w:rPr>
        <w:t>. konstrukcí cca 150 m</w:t>
      </w:r>
      <w:r w:rsidRPr="00D24956">
        <w:rPr>
          <w:rFonts w:ascii="Lato" w:hAnsi="Lato"/>
          <w:color w:val="212121"/>
          <w:sz w:val="21"/>
          <w:szCs w:val="21"/>
          <w:shd w:val="clear" w:color="auto" w:fill="FFFFFF"/>
          <w:vertAlign w:val="superscript"/>
        </w:rPr>
        <w:t>2</w:t>
      </w:r>
      <w:r w:rsidR="00D24956"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 </w:t>
      </w:r>
    </w:p>
    <w:p w14:paraId="294ADF12" w14:textId="75490AC1" w:rsidR="00CE0E81" w:rsidRDefault="00D24956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oprava skladu balených hnojiv č. 32-32</w:t>
      </w:r>
    </w:p>
    <w:p w14:paraId="0E2E9284" w14:textId="7C000567" w:rsidR="00D24956" w:rsidRDefault="00D24956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SO filtrů A810 práce na MD 10/22 středisko 634400 vybavení 1006969</w:t>
      </w:r>
    </w:p>
    <w:p w14:paraId="27DC2AE5" w14:textId="402FEBF9" w:rsidR="00D24956" w:rsidRDefault="00D24956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SO filtrů A810 práce na MD 11/22 středisko 634400 vybavení 1006969</w:t>
      </w:r>
    </w:p>
    <w:p w14:paraId="097C8E3F" w14:textId="08A6437E" w:rsidR="00D24956" w:rsidRDefault="00D24956" w:rsidP="00C75262">
      <w:pPr>
        <w:spacing w:before="180" w:after="180"/>
      </w:pPr>
      <w:r w:rsidRPr="00D24956">
        <w:rPr>
          <w:b/>
          <w:bCs/>
        </w:rPr>
        <w:t xml:space="preserve">OPTERRA </w:t>
      </w:r>
      <w:proofErr w:type="spellStart"/>
      <w:r w:rsidRPr="00D24956">
        <w:rPr>
          <w:b/>
          <w:bCs/>
        </w:rPr>
        <w:t>Zement</w:t>
      </w:r>
      <w:proofErr w:type="spellEnd"/>
      <w:r w:rsidRPr="00D24956">
        <w:rPr>
          <w:b/>
          <w:bCs/>
        </w:rPr>
        <w:t xml:space="preserve"> GmbH</w:t>
      </w:r>
      <w:r>
        <w:t xml:space="preserve"> – oprava vyzdívky na pecních linkách č. 3 a 4</w:t>
      </w:r>
    </w:p>
    <w:p w14:paraId="68449C4E" w14:textId="77777777" w:rsidR="00D24956" w:rsidRDefault="00D24956" w:rsidP="00C75262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úpravy stropu na kotli K2 – projekt TFM 20K196</w:t>
      </w:r>
    </w:p>
    <w:p w14:paraId="1E7109EE" w14:textId="4ADA9303" w:rsidR="00D24956" w:rsidRDefault="00D24956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GO výtlačného potrubí DN 400 C 650</w:t>
      </w:r>
    </w:p>
    <w:p w14:paraId="3E46A624" w14:textId="6DBB224B" w:rsidR="00D24956" w:rsidRDefault="00D24956" w:rsidP="00C75262">
      <w:pPr>
        <w:spacing w:before="180" w:after="180"/>
      </w:pPr>
      <w:r w:rsidRPr="00D24956">
        <w:rPr>
          <w:b/>
          <w:bCs/>
        </w:rPr>
        <w:t>HYDRODYNAMIC, spol. s r. o.</w:t>
      </w:r>
      <w:r>
        <w:t xml:space="preserve"> – otryskání a nátěry potrubních dopravních mostů</w:t>
      </w:r>
    </w:p>
    <w:p w14:paraId="3F1F82FE" w14:textId="1A465830" w:rsidR="00D24956" w:rsidRDefault="00D24956" w:rsidP="00C75262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rekonstrukce nádrže H02.</w:t>
      </w:r>
      <w:proofErr w:type="gramStart"/>
      <w:r>
        <w:t>03A</w:t>
      </w:r>
      <w:proofErr w:type="gramEnd"/>
    </w:p>
    <w:p w14:paraId="17B1D7F5" w14:textId="68D85519" w:rsidR="00284CD6" w:rsidRDefault="00284CD6" w:rsidP="00C75262">
      <w:pPr>
        <w:spacing w:before="180" w:after="180"/>
      </w:pPr>
      <w:r w:rsidRPr="00284CD6">
        <w:rPr>
          <w:b/>
          <w:bCs/>
        </w:rPr>
        <w:t xml:space="preserve">OPTERRA </w:t>
      </w:r>
      <w:proofErr w:type="spellStart"/>
      <w:r w:rsidRPr="00284CD6">
        <w:rPr>
          <w:b/>
          <w:bCs/>
        </w:rPr>
        <w:t>Zement</w:t>
      </w:r>
      <w:proofErr w:type="spellEnd"/>
      <w:r w:rsidRPr="00284CD6">
        <w:rPr>
          <w:b/>
          <w:bCs/>
        </w:rPr>
        <w:t xml:space="preserve"> GmbH</w:t>
      </w:r>
      <w:r>
        <w:t xml:space="preserve"> – havarijní oprava pecní linky č. 3</w:t>
      </w:r>
    </w:p>
    <w:p w14:paraId="002E01C6" w14:textId="2814B0B4" w:rsidR="00284CD6" w:rsidRDefault="00284CD6" w:rsidP="00284CD6">
      <w:pPr>
        <w:spacing w:before="180" w:after="180"/>
      </w:pPr>
      <w:r w:rsidRPr="009E659A">
        <w:rPr>
          <w:b/>
          <w:bCs/>
        </w:rPr>
        <w:t>DUSLO, a. s.</w:t>
      </w:r>
      <w:r>
        <w:t xml:space="preserve"> – </w:t>
      </w:r>
      <w:r w:rsidRPr="00284CD6">
        <w:t>ON/OV/03/2022/</w:t>
      </w:r>
      <w:proofErr w:type="spellStart"/>
      <w:r w:rsidRPr="00284CD6">
        <w:t>FEaS</w:t>
      </w:r>
      <w:proofErr w:type="spellEnd"/>
      <w:r w:rsidRPr="00284CD6">
        <w:t>/</w:t>
      </w:r>
      <w:proofErr w:type="spellStart"/>
      <w:r w:rsidRPr="00284CD6">
        <w:t>Skladovanie</w:t>
      </w:r>
      <w:proofErr w:type="spellEnd"/>
      <w:r w:rsidRPr="00284CD6">
        <w:t xml:space="preserve"> IBC </w:t>
      </w:r>
      <w:proofErr w:type="spellStart"/>
      <w:r w:rsidRPr="00284CD6">
        <w:t>kontajnerov</w:t>
      </w:r>
      <w:proofErr w:type="spellEnd"/>
      <w:r w:rsidRPr="00284CD6">
        <w:t xml:space="preserve"> CHA a DCHA</w:t>
      </w:r>
    </w:p>
    <w:p w14:paraId="480826A6" w14:textId="5521935F" w:rsidR="00284CD6" w:rsidRDefault="00284CD6" w:rsidP="00C75262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žárotechnické práce v EVO: vyzdívky </w:t>
      </w:r>
      <w:r w:rsidRPr="00284CD6">
        <w:t>SK K16 08/2022, zakázka č. 200000417124/10</w:t>
      </w:r>
    </w:p>
    <w:p w14:paraId="78863BFF" w14:textId="3C4735FF" w:rsidR="00284CD6" w:rsidRDefault="00284CD6" w:rsidP="00284CD6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MH II (PE)-T</w:t>
      </w:r>
      <w:r w:rsidRPr="00CE0E81">
        <w:t xml:space="preserve"> </w:t>
      </w:r>
      <w:r>
        <w:t>3</w:t>
      </w:r>
      <w:r w:rsidRPr="00CE0E81">
        <w:t>000/</w:t>
      </w:r>
      <w:r>
        <w:t>150</w:t>
      </w:r>
      <w:r w:rsidRPr="00CE0E81">
        <w:t>0 (projekt 660</w:t>
      </w:r>
      <w:r>
        <w:t>751</w:t>
      </w:r>
      <w:r w:rsidRPr="00CE0E81">
        <w:t>)</w:t>
      </w:r>
    </w:p>
    <w:p w14:paraId="3034679C" w14:textId="673F0312" w:rsidR="00284CD6" w:rsidRDefault="00284CD6" w:rsidP="00284CD6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MH II (PE)-T</w:t>
      </w:r>
      <w:r w:rsidRPr="00CE0E81">
        <w:t xml:space="preserve"> </w:t>
      </w:r>
      <w:r>
        <w:t>6</w:t>
      </w:r>
      <w:r w:rsidRPr="00CE0E81">
        <w:t>000/</w:t>
      </w:r>
      <w:r>
        <w:t>350</w:t>
      </w:r>
      <w:r w:rsidRPr="00CE0E81">
        <w:t>0 (projekt 660</w:t>
      </w:r>
      <w:r>
        <w:t>770</w:t>
      </w:r>
      <w:r w:rsidRPr="00CE0E81">
        <w:t>)</w:t>
      </w:r>
    </w:p>
    <w:p w14:paraId="15B47E50" w14:textId="6472FA23" w:rsidR="00284CD6" w:rsidRDefault="00284CD6" w:rsidP="00284CD6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MH II-T(PE)</w:t>
      </w:r>
      <w:r w:rsidRPr="00CE0E81">
        <w:t xml:space="preserve"> </w:t>
      </w:r>
      <w:r>
        <w:t>4</w:t>
      </w:r>
      <w:r w:rsidRPr="00CE0E81">
        <w:t>000/</w:t>
      </w:r>
      <w:r>
        <w:t>250</w:t>
      </w:r>
      <w:r w:rsidRPr="00CE0E81">
        <w:t>0 (projekt 660</w:t>
      </w:r>
      <w:r>
        <w:t>771</w:t>
      </w:r>
      <w:r w:rsidRPr="00CE0E81">
        <w:t>)</w:t>
      </w:r>
    </w:p>
    <w:p w14:paraId="69C09CDD" w14:textId="19C5E2FE" w:rsidR="00284CD6" w:rsidRDefault="00284CD6" w:rsidP="00284CD6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MHS</w:t>
      </w:r>
      <w:r w:rsidRPr="00CE0E81">
        <w:t xml:space="preserve"> </w:t>
      </w:r>
      <w:r>
        <w:t>1</w:t>
      </w:r>
      <w:r w:rsidRPr="00CE0E81">
        <w:t>000/</w:t>
      </w:r>
      <w:r>
        <w:t>75</w:t>
      </w:r>
      <w:r w:rsidRPr="00CE0E81">
        <w:t>0</w:t>
      </w:r>
      <w:r>
        <w:t xml:space="preserve"> G-eg</w:t>
      </w:r>
      <w:r w:rsidRPr="00CE0E81">
        <w:t xml:space="preserve"> (projekt 660</w:t>
      </w:r>
      <w:r>
        <w:t>738</w:t>
      </w:r>
      <w:r w:rsidRPr="00CE0E81">
        <w:t>)</w:t>
      </w:r>
    </w:p>
    <w:p w14:paraId="57A1EE9B" w14:textId="41B5324C" w:rsidR="00284CD6" w:rsidRDefault="00284CD6" w:rsidP="00284CD6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žárotechnické práce v EVO: </w:t>
      </w:r>
      <w:proofErr w:type="spellStart"/>
      <w:r w:rsidRPr="00284CD6">
        <w:t>Výmurovky</w:t>
      </w:r>
      <w:proofErr w:type="spellEnd"/>
      <w:r w:rsidRPr="00284CD6">
        <w:t xml:space="preserve"> K16 10/2022, zakázka č. 200000417518/10</w:t>
      </w:r>
    </w:p>
    <w:p w14:paraId="5F575730" w14:textId="4081C77B" w:rsidR="00284CD6" w:rsidRDefault="00284CD6" w:rsidP="00284CD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provedení izolací a vyzdívek dle PBS/21K116/S/011/2022</w:t>
      </w:r>
    </w:p>
    <w:p w14:paraId="4DCE84B0" w14:textId="519F1917" w:rsidR="00284CD6" w:rsidRDefault="00284CD6" w:rsidP="00284CD6">
      <w:pPr>
        <w:spacing w:before="180" w:after="180"/>
      </w:pPr>
      <w:r w:rsidRPr="00284CD6">
        <w:rPr>
          <w:b/>
          <w:bCs/>
        </w:rPr>
        <w:t>REFRATEG s. r. o.</w:t>
      </w:r>
      <w:r>
        <w:t xml:space="preserve"> – betonáž horní části výměníku kotle </w:t>
      </w:r>
      <w:proofErr w:type="spellStart"/>
      <w:r>
        <w:t>Kohlbach</w:t>
      </w:r>
      <w:proofErr w:type="spellEnd"/>
      <w:r>
        <w:t>, Trhové Sviny</w:t>
      </w:r>
    </w:p>
    <w:p w14:paraId="5F9255CE" w14:textId="11286932" w:rsidR="00284CD6" w:rsidRDefault="00284CD6" w:rsidP="00284CD6">
      <w:pPr>
        <w:spacing w:before="180" w:after="180"/>
      </w:pPr>
      <w:r w:rsidRPr="0030441B">
        <w:rPr>
          <w:b/>
          <w:bCs/>
        </w:rPr>
        <w:t>REMET, spol. s r. o.</w:t>
      </w:r>
      <w:r>
        <w:t xml:space="preserve"> – oprava pece T2</w:t>
      </w:r>
    </w:p>
    <w:p w14:paraId="5658519E" w14:textId="54BB3ED3" w:rsidR="0030441B" w:rsidRDefault="0030441B" w:rsidP="00284CD6">
      <w:pPr>
        <w:spacing w:before="180" w:after="180"/>
      </w:pPr>
      <w:r w:rsidRPr="003B0DAF">
        <w:rPr>
          <w:b/>
          <w:bCs/>
        </w:rPr>
        <w:lastRenderedPageBreak/>
        <w:t>První brněnská strojírna, a. s.</w:t>
      </w:r>
      <w:r>
        <w:t xml:space="preserve"> – provedení nové vyzdívky dna</w:t>
      </w:r>
      <w:r w:rsidRPr="0030441B">
        <w:rPr>
          <w:rFonts w:ascii="Lato" w:hAnsi="Lato"/>
          <w:color w:val="757575"/>
          <w:sz w:val="21"/>
          <w:szCs w:val="21"/>
          <w:shd w:val="clear" w:color="auto" w:fill="FAFAFA"/>
        </w:rPr>
        <w:t xml:space="preserve"> </w:t>
      </w:r>
      <w:r w:rsidRPr="0030441B">
        <w:t>SK_20K196 TFM K2</w:t>
      </w:r>
    </w:p>
    <w:p w14:paraId="68F39C1C" w14:textId="2A4E6E22" w:rsidR="0030441B" w:rsidRDefault="0030441B" w:rsidP="00284CD6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výměna vyzdívky pece pro udržení teploty K3 pro zpracování hliníku v Novém Ulmu</w:t>
      </w:r>
    </w:p>
    <w:p w14:paraId="1DE3DD7A" w14:textId="3EA400F5" w:rsidR="0030441B" w:rsidRDefault="0030441B" w:rsidP="00284CD6">
      <w:pPr>
        <w:spacing w:before="180" w:after="180"/>
      </w:pPr>
      <w:r w:rsidRPr="0030441B">
        <w:rPr>
          <w:b/>
          <w:bCs/>
        </w:rPr>
        <w:t>ERITECH a. s.</w:t>
      </w:r>
      <w:r>
        <w:t xml:space="preserve"> – </w:t>
      </w:r>
      <w:r w:rsidRPr="0030441B">
        <w:t xml:space="preserve">Izolace vodovodního potrubí v areálu </w:t>
      </w:r>
      <w:proofErr w:type="spellStart"/>
      <w:r w:rsidRPr="0030441B">
        <w:t>Veolia</w:t>
      </w:r>
      <w:proofErr w:type="spellEnd"/>
      <w:r w:rsidRPr="0030441B">
        <w:t xml:space="preserve"> Kolín dle dohody, izolace minerální vatou a oplechování hliníkem</w:t>
      </w:r>
    </w:p>
    <w:p w14:paraId="4696494B" w14:textId="3321EAC8" w:rsidR="0030441B" w:rsidRDefault="0030441B" w:rsidP="0030441B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>
        <w:t>, listopad 2022</w:t>
      </w:r>
    </w:p>
    <w:p w14:paraId="34C5829C" w14:textId="1B1142ED" w:rsidR="0030441B" w:rsidRDefault="0030441B" w:rsidP="00284CD6">
      <w:pPr>
        <w:spacing w:before="180" w:after="180"/>
      </w:pPr>
      <w:r w:rsidRPr="0030441B">
        <w:rPr>
          <w:b/>
          <w:bCs/>
        </w:rPr>
        <w:t>SAKER spol. s r. o.</w:t>
      </w:r>
      <w:r>
        <w:t xml:space="preserve"> – oprava žáruvzdorných vyzdívek pecí RP1 a RP2</w:t>
      </w:r>
    </w:p>
    <w:p w14:paraId="00413C4B" w14:textId="76608E85" w:rsidR="0030441B" w:rsidRDefault="0030441B" w:rsidP="00284CD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dodávka materiálů: </w:t>
      </w:r>
      <w:proofErr w:type="spellStart"/>
      <w:r>
        <w:t>Linery</w:t>
      </w:r>
      <w:proofErr w:type="spellEnd"/>
      <w:r>
        <w:t xml:space="preserve"> a vnitřní vestavby včetně svařování a klipy – projekt </w:t>
      </w:r>
      <w:proofErr w:type="spellStart"/>
      <w:r>
        <w:t>Synthos</w:t>
      </w:r>
      <w:proofErr w:type="spellEnd"/>
      <w:r>
        <w:t xml:space="preserve"> Osvětim, PL</w:t>
      </w:r>
    </w:p>
    <w:p w14:paraId="71488CFC" w14:textId="20FE790F" w:rsidR="0030441B" w:rsidRDefault="000C47EA" w:rsidP="00284CD6">
      <w:pPr>
        <w:spacing w:before="180" w:after="180"/>
      </w:pPr>
      <w:r w:rsidRPr="000C47EA">
        <w:rPr>
          <w:b/>
          <w:bCs/>
        </w:rPr>
        <w:t xml:space="preserve">Thomas </w:t>
      </w:r>
      <w:proofErr w:type="spellStart"/>
      <w:r w:rsidRPr="000C47EA">
        <w:rPr>
          <w:b/>
          <w:bCs/>
        </w:rPr>
        <w:t>Zement</w:t>
      </w:r>
      <w:proofErr w:type="spellEnd"/>
      <w:r w:rsidRPr="000C47EA">
        <w:rPr>
          <w:b/>
          <w:bCs/>
        </w:rPr>
        <w:t xml:space="preserve"> GmbH, </w:t>
      </w:r>
      <w:proofErr w:type="spellStart"/>
      <w:r w:rsidRPr="000C47EA">
        <w:rPr>
          <w:b/>
          <w:bCs/>
        </w:rPr>
        <w:t>Werk</w:t>
      </w:r>
      <w:proofErr w:type="spellEnd"/>
      <w:r w:rsidRPr="000C47EA">
        <w:rPr>
          <w:b/>
          <w:bCs/>
        </w:rPr>
        <w:t xml:space="preserve"> </w:t>
      </w:r>
      <w:proofErr w:type="spellStart"/>
      <w:r w:rsidRPr="000C47EA">
        <w:rPr>
          <w:b/>
          <w:bCs/>
        </w:rPr>
        <w:t>Karsdorf</w:t>
      </w:r>
      <w:proofErr w:type="spellEnd"/>
      <w:r>
        <w:t xml:space="preserve"> – nouzová oprava vpusti pece 3.4</w:t>
      </w:r>
    </w:p>
    <w:p w14:paraId="5D770B71" w14:textId="3AADD86E" w:rsidR="000C47EA" w:rsidRDefault="000C47EA" w:rsidP="00284CD6">
      <w:pPr>
        <w:spacing w:before="180" w:after="180"/>
      </w:pPr>
      <w:r w:rsidRPr="009E659A">
        <w:rPr>
          <w:b/>
          <w:bCs/>
        </w:rPr>
        <w:t>DUSLO, a. s.</w:t>
      </w:r>
      <w:r>
        <w:rPr>
          <w:b/>
          <w:bCs/>
        </w:rPr>
        <w:t xml:space="preserve">, </w:t>
      </w:r>
      <w:proofErr w:type="spellStart"/>
      <w:r w:rsidRPr="000C47EA">
        <w:rPr>
          <w:rFonts w:ascii="Lato" w:hAnsi="Lato"/>
          <w:b/>
          <w:bCs/>
          <w:color w:val="212121"/>
          <w:shd w:val="clear" w:color="auto" w:fill="FFFFFF"/>
        </w:rPr>
        <w:t>Šaľa</w:t>
      </w:r>
      <w:proofErr w:type="spellEnd"/>
      <w:r>
        <w:t xml:space="preserve"> – </w:t>
      </w:r>
      <w:r>
        <w:t>oprava chemicky odolné vyzdívky záchytné nádrže HVO, středisko 6161100</w:t>
      </w:r>
    </w:p>
    <w:p w14:paraId="3A54D96A" w14:textId="04B85A1C" w:rsidR="000C47EA" w:rsidRDefault="000C47EA" w:rsidP="00284CD6">
      <w:pPr>
        <w:spacing w:before="180" w:after="180"/>
      </w:pPr>
      <w:r w:rsidRPr="000C47EA">
        <w:rPr>
          <w:b/>
          <w:bCs/>
        </w:rPr>
        <w:t>IROMEZ s. r. o.</w:t>
      </w:r>
      <w:r>
        <w:t xml:space="preserve"> – oprava vyzdívky kotle K6</w:t>
      </w:r>
    </w:p>
    <w:p w14:paraId="29F2FC2A" w14:textId="1905FBC2" w:rsidR="00284CD6" w:rsidRDefault="000C47EA" w:rsidP="00284CD6">
      <w:pPr>
        <w:spacing w:before="180" w:after="180"/>
      </w:pPr>
      <w:r w:rsidRPr="000C47EA">
        <w:rPr>
          <w:b/>
          <w:bCs/>
        </w:rPr>
        <w:t>METAL TRADE COMAX, a. s.</w:t>
      </w:r>
      <w:r>
        <w:t xml:space="preserve"> – </w:t>
      </w:r>
      <w:proofErr w:type="spellStart"/>
      <w:r>
        <w:t>Chemobet</w:t>
      </w:r>
      <w:proofErr w:type="spellEnd"/>
      <w:r>
        <w:t xml:space="preserve"> 1500 AS SIC 10 SOL</w:t>
      </w:r>
    </w:p>
    <w:p w14:paraId="1598127A" w14:textId="3FBC3C25" w:rsidR="000C47EA" w:rsidRDefault="000C47EA" w:rsidP="00284CD6">
      <w:pPr>
        <w:spacing w:before="180" w:after="180"/>
      </w:pPr>
      <w:r w:rsidRPr="000C47EA">
        <w:rPr>
          <w:b/>
          <w:bCs/>
        </w:rPr>
        <w:t>BENEŠ a LÁT a. s.</w:t>
      </w:r>
      <w:r>
        <w:t xml:space="preserve"> – oprava tavicí kelímkové pece </w:t>
      </w:r>
      <w:proofErr w:type="spellStart"/>
      <w:r>
        <w:t>Elsklo</w:t>
      </w:r>
      <w:proofErr w:type="spellEnd"/>
      <w:r>
        <w:t>, typ GKL600TS</w:t>
      </w:r>
    </w:p>
    <w:p w14:paraId="335C3780" w14:textId="16F50335" w:rsidR="000C47EA" w:rsidRDefault="000C47EA" w:rsidP="00284CD6">
      <w:pPr>
        <w:spacing w:before="180" w:after="180"/>
      </w:pPr>
      <w:r w:rsidRPr="000C47EA">
        <w:rPr>
          <w:b/>
          <w:bCs/>
        </w:rPr>
        <w:t>CEMEX Czech Republic, s. r. o.</w:t>
      </w:r>
      <w:r>
        <w:t xml:space="preserve"> – montáž, seřízení a demontáž, </w:t>
      </w:r>
      <w:proofErr w:type="spellStart"/>
      <w:r>
        <w:t>torkretační</w:t>
      </w:r>
      <w:proofErr w:type="spellEnd"/>
      <w:r>
        <w:t xml:space="preserve"> práce</w:t>
      </w:r>
    </w:p>
    <w:p w14:paraId="112F65F6" w14:textId="01636285" w:rsidR="00284CD6" w:rsidRDefault="000C47EA" w:rsidP="00284CD6">
      <w:pPr>
        <w:spacing w:before="180" w:after="180"/>
      </w:pPr>
      <w:r w:rsidRPr="006D0F65">
        <w:rPr>
          <w:b/>
          <w:bCs/>
        </w:rPr>
        <w:t xml:space="preserve">United </w:t>
      </w:r>
      <w:proofErr w:type="spellStart"/>
      <w:r w:rsidRPr="006D0F65">
        <w:rPr>
          <w:b/>
          <w:bCs/>
        </w:rPr>
        <w:t>Energ</w:t>
      </w:r>
      <w:r>
        <w:rPr>
          <w:b/>
          <w:bCs/>
        </w:rPr>
        <w:t>y</w:t>
      </w:r>
      <w:proofErr w:type="spellEnd"/>
      <w:r w:rsidRPr="006D0F65">
        <w:rPr>
          <w:b/>
          <w:bCs/>
        </w:rPr>
        <w:t>, a. s.</w:t>
      </w:r>
      <w:r>
        <w:t xml:space="preserve"> – K6 – </w:t>
      </w:r>
      <w:r w:rsidR="008A65FB">
        <w:t>opravy vyzdívky hořákové komory</w:t>
      </w:r>
    </w:p>
    <w:p w14:paraId="77C9C85C" w14:textId="1CA5AE4C" w:rsidR="008A65FB" w:rsidRDefault="008A65FB" w:rsidP="008A65FB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žárotechnické práce v EVO: </w:t>
      </w:r>
      <w:proofErr w:type="spellStart"/>
      <w:r w:rsidRPr="00284CD6">
        <w:t>Výmurovky</w:t>
      </w:r>
      <w:proofErr w:type="spellEnd"/>
      <w:r>
        <w:t xml:space="preserve"> SK</w:t>
      </w:r>
      <w:r w:rsidRPr="00284CD6">
        <w:t xml:space="preserve"> K1</w:t>
      </w:r>
      <w:r>
        <w:t>5</w:t>
      </w:r>
      <w:r w:rsidRPr="00284CD6">
        <w:t xml:space="preserve"> </w:t>
      </w:r>
      <w:r>
        <w:t>0</w:t>
      </w:r>
      <w:r w:rsidRPr="00284CD6">
        <w:t>1/202</w:t>
      </w:r>
      <w:r>
        <w:t>3</w:t>
      </w:r>
      <w:r w:rsidRPr="00284CD6">
        <w:t>, zakázka</w:t>
      </w:r>
      <w:r>
        <w:t xml:space="preserve"> </w:t>
      </w:r>
      <w:r w:rsidRPr="008A65FB">
        <w:t>200000418521/10</w:t>
      </w:r>
    </w:p>
    <w:p w14:paraId="5CC740D0" w14:textId="20AFE441" w:rsidR="008A65FB" w:rsidRDefault="008A65FB" w:rsidP="00284CD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</w:t>
      </w:r>
      <w:r>
        <w:t>oprava původních vyzdívek SK_20K196 TFM K3</w:t>
      </w:r>
    </w:p>
    <w:p w14:paraId="7FFA1AD1" w14:textId="12D9EF54" w:rsidR="008A65FB" w:rsidRDefault="008A65FB" w:rsidP="008A65FB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oprava původních vyzdívek SK_20K196 TFM K</w:t>
      </w:r>
      <w:r>
        <w:t>2</w:t>
      </w:r>
    </w:p>
    <w:p w14:paraId="3B7F8324" w14:textId="77D46827" w:rsidR="008A65FB" w:rsidRDefault="008A65FB" w:rsidP="008A65FB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>
        <w:t xml:space="preserve">, </w:t>
      </w:r>
      <w:r>
        <w:t>leden</w:t>
      </w:r>
      <w:r>
        <w:t xml:space="preserve"> 202</w:t>
      </w:r>
      <w:r>
        <w:t>3</w:t>
      </w:r>
    </w:p>
    <w:p w14:paraId="16D44445" w14:textId="5160D703" w:rsidR="008A65FB" w:rsidRDefault="008A65FB" w:rsidP="00284CD6">
      <w:pPr>
        <w:spacing w:before="180" w:after="180"/>
      </w:pPr>
      <w:r w:rsidRPr="00D24956">
        <w:rPr>
          <w:b/>
          <w:bCs/>
        </w:rPr>
        <w:t xml:space="preserve">OPTERRA </w:t>
      </w:r>
      <w:proofErr w:type="spellStart"/>
      <w:r w:rsidRPr="00D24956">
        <w:rPr>
          <w:b/>
          <w:bCs/>
        </w:rPr>
        <w:t>Zement</w:t>
      </w:r>
      <w:proofErr w:type="spellEnd"/>
      <w:r w:rsidRPr="00D24956">
        <w:rPr>
          <w:b/>
          <w:bCs/>
        </w:rPr>
        <w:t xml:space="preserve"> GmbH</w:t>
      </w:r>
      <w:r>
        <w:t xml:space="preserve"> – </w:t>
      </w:r>
      <w:r>
        <w:t>práce horolezeckého týmu na čištění linky 3</w:t>
      </w:r>
    </w:p>
    <w:p w14:paraId="041F9422" w14:textId="12293262" w:rsidR="00284CD6" w:rsidRDefault="008A65FB" w:rsidP="00C75262">
      <w:pPr>
        <w:spacing w:before="180" w:after="180"/>
      </w:pPr>
      <w:r w:rsidRPr="000C47EA">
        <w:rPr>
          <w:b/>
          <w:bCs/>
        </w:rPr>
        <w:t xml:space="preserve">Thomas </w:t>
      </w:r>
      <w:proofErr w:type="spellStart"/>
      <w:r w:rsidRPr="000C47EA">
        <w:rPr>
          <w:b/>
          <w:bCs/>
        </w:rPr>
        <w:t>Zement</w:t>
      </w:r>
      <w:proofErr w:type="spellEnd"/>
      <w:r w:rsidRPr="000C47EA">
        <w:rPr>
          <w:b/>
          <w:bCs/>
        </w:rPr>
        <w:t xml:space="preserve"> GmbH, </w:t>
      </w:r>
      <w:proofErr w:type="spellStart"/>
      <w:r w:rsidRPr="000C47EA">
        <w:rPr>
          <w:b/>
          <w:bCs/>
        </w:rPr>
        <w:t>Werk</w:t>
      </w:r>
      <w:proofErr w:type="spellEnd"/>
      <w:r w:rsidRPr="000C47EA">
        <w:rPr>
          <w:b/>
          <w:bCs/>
        </w:rPr>
        <w:t xml:space="preserve"> </w:t>
      </w:r>
      <w:proofErr w:type="spellStart"/>
      <w:r w:rsidRPr="000C47EA">
        <w:rPr>
          <w:b/>
          <w:bCs/>
        </w:rPr>
        <w:t>Karsdorf</w:t>
      </w:r>
      <w:proofErr w:type="spellEnd"/>
      <w:r>
        <w:t xml:space="preserve"> –</w:t>
      </w:r>
      <w:r>
        <w:t xml:space="preserve"> opravy na vedení surovinové moučky, deklech a chladiči slínku</w:t>
      </w:r>
    </w:p>
    <w:p w14:paraId="16947A43" w14:textId="02646CB1" w:rsidR="00C75262" w:rsidRDefault="00B92E83" w:rsidP="00153616">
      <w:pPr>
        <w:spacing w:before="180" w:after="180"/>
      </w:pPr>
      <w:r w:rsidRPr="00B92E83">
        <w:rPr>
          <w:b/>
          <w:bCs/>
        </w:rPr>
        <w:t>VESUVIUS MORAVIA s. r. o.</w:t>
      </w:r>
      <w:r>
        <w:t xml:space="preserve"> – opravy na VP3</w:t>
      </w:r>
    </w:p>
    <w:p w14:paraId="61AA721A" w14:textId="6ECF3AF0" w:rsidR="00B92E83" w:rsidRDefault="00B92E83" w:rsidP="00153616">
      <w:pPr>
        <w:spacing w:before="180" w:after="180"/>
      </w:pPr>
      <w:r w:rsidRPr="00B93DD9">
        <w:rPr>
          <w:b/>
          <w:bCs/>
        </w:rPr>
        <w:t xml:space="preserve">Slovenské </w:t>
      </w:r>
      <w:proofErr w:type="spellStart"/>
      <w:r w:rsidRPr="00B93DD9">
        <w:rPr>
          <w:b/>
          <w:bCs/>
        </w:rPr>
        <w:t>elektrárne</w:t>
      </w:r>
      <w:proofErr w:type="spellEnd"/>
      <w:r w:rsidRPr="00B93DD9">
        <w:rPr>
          <w:b/>
          <w:bCs/>
        </w:rPr>
        <w:t>, a. s.</w:t>
      </w:r>
      <w:r>
        <w:t xml:space="preserve"> – žárotechnické práce v EVO: </w:t>
      </w:r>
      <w:r w:rsidRPr="00B92E83">
        <w:t>SK K15 02/2023, zakázka č. 200000426084/10</w:t>
      </w:r>
    </w:p>
    <w:p w14:paraId="374549EF" w14:textId="085CDC9B" w:rsidR="00153616" w:rsidRDefault="00F95526" w:rsidP="00153616">
      <w:pPr>
        <w:spacing w:before="180" w:after="180"/>
        <w:rPr>
          <w:rFonts w:ascii="Lato" w:hAnsi="Lato"/>
          <w:color w:val="212121"/>
          <w:sz w:val="21"/>
          <w:szCs w:val="21"/>
          <w:shd w:val="clear" w:color="auto" w:fill="FFFFFF"/>
        </w:rPr>
      </w:pPr>
      <w:r w:rsidRPr="00F95526">
        <w:rPr>
          <w:b/>
          <w:bCs/>
        </w:rPr>
        <w:t>Českomoravský cement, a. s.</w:t>
      </w:r>
      <w:r>
        <w:t xml:space="preserve"> - 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>ž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>árotechnické práce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>: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 stavební práce chladič RPS2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 xml:space="preserve"> a </w:t>
      </w:r>
      <w:r>
        <w:rPr>
          <w:rFonts w:ascii="Lato" w:hAnsi="Lato"/>
          <w:color w:val="212121"/>
          <w:sz w:val="21"/>
          <w:szCs w:val="21"/>
          <w:shd w:val="clear" w:color="auto" w:fill="FFFFFF"/>
        </w:rPr>
        <w:t>stavební práce PK RPS2</w:t>
      </w:r>
    </w:p>
    <w:p w14:paraId="381716EC" w14:textId="3E14F4A3" w:rsidR="00F95526" w:rsidRDefault="00F95526" w:rsidP="00F95526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MH</w:t>
      </w:r>
      <w:r>
        <w:t>-</w:t>
      </w:r>
      <w:r>
        <w:t>II</w:t>
      </w:r>
      <w:r>
        <w:t>-N</w:t>
      </w:r>
      <w:r w:rsidRPr="00CE0E81">
        <w:t xml:space="preserve"> </w:t>
      </w:r>
      <w:r>
        <w:t>15</w:t>
      </w:r>
      <w:r w:rsidRPr="00CE0E81">
        <w:t>00/</w:t>
      </w:r>
      <w:r>
        <w:t>7</w:t>
      </w:r>
      <w:r>
        <w:t>5</w:t>
      </w:r>
      <w:r w:rsidRPr="00CE0E81">
        <w:t>0</w:t>
      </w:r>
      <w:r>
        <w:t xml:space="preserve"> G-eg</w:t>
      </w:r>
      <w:r w:rsidRPr="00CE0E81">
        <w:t xml:space="preserve"> (projekt 660</w:t>
      </w:r>
      <w:r>
        <w:t>571</w:t>
      </w:r>
      <w:r w:rsidRPr="00CE0E81">
        <w:t>)</w:t>
      </w:r>
    </w:p>
    <w:p w14:paraId="7CA35E3D" w14:textId="0F239A27" w:rsidR="00F95526" w:rsidRDefault="00F95526" w:rsidP="00F95526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MH</w:t>
      </w:r>
      <w:r>
        <w:t xml:space="preserve"> </w:t>
      </w:r>
      <w:r>
        <w:t>II</w:t>
      </w:r>
      <w:r>
        <w:t>(RD) - T</w:t>
      </w:r>
      <w:r w:rsidRPr="00CE0E81">
        <w:t xml:space="preserve"> </w:t>
      </w:r>
      <w:r>
        <w:t>60</w:t>
      </w:r>
      <w:r w:rsidRPr="00CE0E81">
        <w:t>00/</w:t>
      </w:r>
      <w:r>
        <w:t>400</w:t>
      </w:r>
      <w:r w:rsidRPr="00CE0E81">
        <w:t>0</w:t>
      </w:r>
      <w:r>
        <w:t xml:space="preserve"> </w:t>
      </w:r>
      <w:proofErr w:type="spellStart"/>
      <w:r>
        <w:t>spez</w:t>
      </w:r>
      <w:proofErr w:type="spellEnd"/>
      <w:r w:rsidRPr="00CE0E81">
        <w:t xml:space="preserve"> (projekt 660</w:t>
      </w:r>
      <w:r>
        <w:t>865</w:t>
      </w:r>
      <w:r w:rsidRPr="00CE0E81">
        <w:t>)</w:t>
      </w:r>
    </w:p>
    <w:p w14:paraId="44F9ECDA" w14:textId="50AB6F88" w:rsidR="00F95526" w:rsidRDefault="00F95526" w:rsidP="00F95526">
      <w:pPr>
        <w:spacing w:before="180" w:after="180"/>
      </w:pPr>
      <w:r w:rsidRPr="008768CA">
        <w:rPr>
          <w:b/>
          <w:bCs/>
        </w:rPr>
        <w:t>VEOLIA ENERGIE</w:t>
      </w:r>
      <w:r w:rsidR="008768CA" w:rsidRPr="008768CA">
        <w:rPr>
          <w:b/>
          <w:bCs/>
        </w:rPr>
        <w:t xml:space="preserve"> ČR, a. s.</w:t>
      </w:r>
      <w:r w:rsidR="008768CA">
        <w:t xml:space="preserve"> – stavební práce a úpravy na SO01, SO02, SO04 a SO05 – na kotlech K2 a K3 </w:t>
      </w:r>
      <w:r w:rsidR="008768CA" w:rsidRPr="008768CA">
        <w:t xml:space="preserve">pro akci ”Ekologizace </w:t>
      </w:r>
      <w:proofErr w:type="gramStart"/>
      <w:r w:rsidR="008768CA" w:rsidRPr="008768CA">
        <w:t>TFM - Plynofikace</w:t>
      </w:r>
      <w:proofErr w:type="gramEnd"/>
      <w:r w:rsidR="008768CA" w:rsidRPr="008768CA">
        <w:t xml:space="preserve"> kotlů</w:t>
      </w:r>
      <w:r w:rsidR="008768CA">
        <w:t xml:space="preserve"> K2 a K3“</w:t>
      </w:r>
    </w:p>
    <w:p w14:paraId="5BE29955" w14:textId="66836473" w:rsidR="008768CA" w:rsidRDefault="008768CA" w:rsidP="00F95526">
      <w:pPr>
        <w:spacing w:before="180" w:after="180"/>
      </w:pPr>
      <w:r w:rsidRPr="008768CA">
        <w:rPr>
          <w:b/>
          <w:bCs/>
        </w:rPr>
        <w:lastRenderedPageBreak/>
        <w:t>SAKER spol. s r. o.</w:t>
      </w:r>
      <w:r>
        <w:t xml:space="preserve"> – dodávka materiálu dle </w:t>
      </w:r>
      <w:proofErr w:type="spellStart"/>
      <w:r>
        <w:t>SoD</w:t>
      </w:r>
      <w:proofErr w:type="spellEnd"/>
      <w:r>
        <w:t xml:space="preserve"> </w:t>
      </w:r>
      <w:r w:rsidRPr="008768CA">
        <w:t>3012022 BOD 5</w:t>
      </w:r>
    </w:p>
    <w:p w14:paraId="59B17454" w14:textId="5999ACFD" w:rsidR="008768CA" w:rsidRDefault="008768CA" w:rsidP="00F9552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</w:t>
      </w:r>
      <w:r>
        <w:t>provedení projektové dokumentace izolací – DUSLO</w:t>
      </w:r>
    </w:p>
    <w:p w14:paraId="3BD3AD1F" w14:textId="6268C15A" w:rsidR="008768CA" w:rsidRDefault="008768CA" w:rsidP="00F95526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</w:t>
      </w:r>
      <w:r>
        <w:t xml:space="preserve">vyklízení zásobníku štěpky v rámci projektu </w:t>
      </w:r>
      <w:r w:rsidRPr="008768CA">
        <w:t>19K023 KOTLE K6 V</w:t>
      </w:r>
      <w:r>
        <w:t> </w:t>
      </w:r>
      <w:r w:rsidRPr="008768CA">
        <w:t>UE</w:t>
      </w:r>
    </w:p>
    <w:p w14:paraId="31C6A60F" w14:textId="1E8E6814" w:rsidR="008768CA" w:rsidRDefault="008768CA" w:rsidP="008768CA">
      <w:pPr>
        <w:spacing w:before="180" w:after="180"/>
      </w:pPr>
      <w:r w:rsidRPr="003B0DAF">
        <w:rPr>
          <w:b/>
          <w:bCs/>
        </w:rPr>
        <w:t>První brněnská strojírna, a. s.</w:t>
      </w:r>
      <w:r>
        <w:t xml:space="preserve"> – </w:t>
      </w:r>
      <w:r>
        <w:t>ekologizace TFM</w:t>
      </w:r>
    </w:p>
    <w:p w14:paraId="709AAE75" w14:textId="1CD08052" w:rsidR="008768CA" w:rsidRDefault="008768CA" w:rsidP="008768CA">
      <w:pPr>
        <w:spacing w:before="180" w:after="180"/>
      </w:pPr>
      <w:r w:rsidRPr="00CE0E81">
        <w:rPr>
          <w:b/>
          <w:bCs/>
        </w:rPr>
        <w:t>NORICAN Czech s. r. o.</w:t>
      </w:r>
      <w:r>
        <w:t xml:space="preserve"> – žáruvzdorná výstelka pece, typ </w:t>
      </w:r>
      <w:proofErr w:type="gramStart"/>
      <w:r>
        <w:t>HS</w:t>
      </w:r>
      <w:r>
        <w:t xml:space="preserve"> - </w:t>
      </w:r>
      <w:r>
        <w:t>N</w:t>
      </w:r>
      <w:proofErr w:type="gramEnd"/>
      <w:r w:rsidRPr="00CE0E81">
        <w:t xml:space="preserve"> </w:t>
      </w:r>
      <w:r>
        <w:t>10</w:t>
      </w:r>
      <w:r>
        <w:t>0</w:t>
      </w:r>
      <w:r w:rsidRPr="00CE0E81">
        <w:t>00/</w:t>
      </w:r>
      <w:r>
        <w:t>6</w:t>
      </w:r>
      <w:r>
        <w:t>00</w:t>
      </w:r>
      <w:r w:rsidRPr="00CE0E81">
        <w:t>0</w:t>
      </w:r>
      <w:r>
        <w:t>-2000</w:t>
      </w:r>
      <w:r w:rsidRPr="00CE0E81">
        <w:t xml:space="preserve"> (projekt 660</w:t>
      </w:r>
      <w:r>
        <w:t>8</w:t>
      </w:r>
      <w:r>
        <w:t xml:space="preserve">40-01 a </w:t>
      </w:r>
      <w:r w:rsidRPr="00CE0E81">
        <w:t>660</w:t>
      </w:r>
      <w:r>
        <w:t>840-0</w:t>
      </w:r>
      <w:r>
        <w:t>3</w:t>
      </w:r>
      <w:r w:rsidRPr="00CE0E81">
        <w:t>)</w:t>
      </w:r>
    </w:p>
    <w:p w14:paraId="641EBF85" w14:textId="22D74E4A" w:rsidR="008768CA" w:rsidRDefault="008768CA" w:rsidP="008768CA">
      <w:pPr>
        <w:spacing w:before="180" w:after="180"/>
      </w:pPr>
      <w:r w:rsidRPr="00676238">
        <w:rPr>
          <w:b/>
          <w:bCs/>
        </w:rPr>
        <w:t>OETINGER ALUMINIUM GmbH</w:t>
      </w:r>
      <w:r w:rsidRPr="00676238">
        <w:t xml:space="preserve"> –</w:t>
      </w:r>
      <w:r>
        <w:t xml:space="preserve"> údržbářské práce na </w:t>
      </w:r>
      <w:proofErr w:type="spellStart"/>
      <w:r>
        <w:t>žárotechnických</w:t>
      </w:r>
      <w:proofErr w:type="spellEnd"/>
      <w:r>
        <w:t xml:space="preserve"> zařízeních v provozech Neu Ulm a </w:t>
      </w:r>
      <w:proofErr w:type="spellStart"/>
      <w:r>
        <w:t>Weißenhorn</w:t>
      </w:r>
      <w:proofErr w:type="spellEnd"/>
      <w:r>
        <w:t xml:space="preserve">, </w:t>
      </w:r>
      <w:r>
        <w:t>únor</w:t>
      </w:r>
      <w:r>
        <w:t xml:space="preserve"> 202</w:t>
      </w:r>
      <w:r>
        <w:t>3</w:t>
      </w:r>
    </w:p>
    <w:p w14:paraId="77FB3EA1" w14:textId="319C0694" w:rsidR="008768CA" w:rsidRDefault="00A3632D" w:rsidP="008768CA">
      <w:pPr>
        <w:spacing w:before="180" w:after="180"/>
      </w:pPr>
      <w:r w:rsidRPr="000C47EA">
        <w:rPr>
          <w:b/>
          <w:bCs/>
        </w:rPr>
        <w:t xml:space="preserve">Thomas </w:t>
      </w:r>
      <w:proofErr w:type="spellStart"/>
      <w:r w:rsidRPr="000C47EA">
        <w:rPr>
          <w:b/>
          <w:bCs/>
        </w:rPr>
        <w:t>Zement</w:t>
      </w:r>
      <w:proofErr w:type="spellEnd"/>
      <w:r w:rsidRPr="000C47EA">
        <w:rPr>
          <w:b/>
          <w:bCs/>
        </w:rPr>
        <w:t xml:space="preserve"> GmbH, </w:t>
      </w:r>
      <w:proofErr w:type="spellStart"/>
      <w:r w:rsidRPr="000C47EA">
        <w:rPr>
          <w:b/>
          <w:bCs/>
        </w:rPr>
        <w:t>Werk</w:t>
      </w:r>
      <w:proofErr w:type="spellEnd"/>
      <w:r w:rsidRPr="000C47EA">
        <w:rPr>
          <w:b/>
          <w:bCs/>
        </w:rPr>
        <w:t xml:space="preserve"> </w:t>
      </w:r>
      <w:proofErr w:type="spellStart"/>
      <w:r w:rsidRPr="000C47EA">
        <w:rPr>
          <w:b/>
          <w:bCs/>
        </w:rPr>
        <w:t>Karsdorf</w:t>
      </w:r>
      <w:proofErr w:type="spellEnd"/>
      <w:r>
        <w:t xml:space="preserve"> – </w:t>
      </w:r>
      <w:r>
        <w:t>vyzdívka pecní linky 3.4</w:t>
      </w:r>
    </w:p>
    <w:p w14:paraId="583B99FC" w14:textId="50768122" w:rsidR="008768CA" w:rsidRDefault="00A3632D" w:rsidP="008768CA">
      <w:pPr>
        <w:spacing w:before="180" w:after="180"/>
      </w:pPr>
      <w:r w:rsidRPr="00A3632D">
        <w:rPr>
          <w:b/>
          <w:bCs/>
        </w:rPr>
        <w:t xml:space="preserve">ARCO F.P.S. </w:t>
      </w:r>
      <w:proofErr w:type="spellStart"/>
      <w:r w:rsidRPr="00A3632D">
        <w:rPr>
          <w:b/>
          <w:bCs/>
        </w:rPr>
        <w:t>Pexidr</w:t>
      </w:r>
      <w:proofErr w:type="spellEnd"/>
      <w:r w:rsidRPr="00A3632D">
        <w:rPr>
          <w:b/>
          <w:bCs/>
        </w:rPr>
        <w:t xml:space="preserve"> s. r. o.</w:t>
      </w:r>
      <w:r>
        <w:t xml:space="preserve"> – dodávka zařízení staveniště a oprava vyzdívek kotle K6 TTR</w:t>
      </w:r>
    </w:p>
    <w:p w14:paraId="490E8213" w14:textId="1EA32289" w:rsidR="008768CA" w:rsidRDefault="00A3632D" w:rsidP="00F95526">
      <w:pPr>
        <w:spacing w:before="180" w:after="180"/>
      </w:pPr>
      <w:r w:rsidRPr="00A3632D">
        <w:rPr>
          <w:b/>
          <w:bCs/>
        </w:rPr>
        <w:t>STEATIT s. r. o.</w:t>
      </w:r>
      <w:r>
        <w:t xml:space="preserve"> – výměna vyzdívky komorové pece, oprava pláště, dodávka materiálu</w:t>
      </w:r>
    </w:p>
    <w:p w14:paraId="6D87E0AD" w14:textId="77777777" w:rsidR="00F95526" w:rsidRDefault="00F95526" w:rsidP="00153616">
      <w:pPr>
        <w:spacing w:before="180" w:after="180"/>
      </w:pPr>
    </w:p>
    <w:sectPr w:rsidR="00F95526" w:rsidSect="00962E3F">
      <w:headerReference w:type="default" r:id="rId33"/>
      <w:footerReference w:type="default" r:id="rId34"/>
      <w:pgSz w:w="11906" w:h="16838" w:code="9"/>
      <w:pgMar w:top="1418" w:right="992" w:bottom="1247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B753C" w14:textId="77777777" w:rsidR="00D4518E" w:rsidRDefault="00D4518E" w:rsidP="00886F4D">
      <w:r>
        <w:separator/>
      </w:r>
    </w:p>
  </w:endnote>
  <w:endnote w:type="continuationSeparator" w:id="0">
    <w:p w14:paraId="7F452732" w14:textId="77777777" w:rsidR="00D4518E" w:rsidRDefault="00D4518E" w:rsidP="0088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9369" w14:textId="591956C7" w:rsidR="006B2B61" w:rsidRPr="003019BB" w:rsidRDefault="006B2B61" w:rsidP="00B33358">
    <w:pPr>
      <w:pStyle w:val="Zpat"/>
      <w:rPr>
        <w:sz w:val="18"/>
        <w:szCs w:val="18"/>
      </w:rPr>
    </w:pPr>
    <w:r>
      <w:rPr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D85D2E" wp14:editId="5313B0A6">
              <wp:simplePos x="0" y="0"/>
              <wp:positionH relativeFrom="column">
                <wp:posOffset>-57592</wp:posOffset>
              </wp:positionH>
              <wp:positionV relativeFrom="paragraph">
                <wp:posOffset>-177386</wp:posOffset>
              </wp:positionV>
              <wp:extent cx="6114553" cy="0"/>
              <wp:effectExtent l="0" t="0" r="1968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455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D769DF" id="Přímá spojnice 3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-13.95pt" to="476.9pt,-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" strokecolor="#4579b8 [3044]"/>
          </w:pict>
        </mc:Fallback>
      </mc:AlternateContent>
    </w:r>
    <w:r w:rsidRPr="003019BB">
      <w:rPr>
        <w:sz w:val="20"/>
        <w:szCs w:val="20"/>
      </w:rPr>
      <w:t>www.refraprofi.cz</w:t>
    </w:r>
    <w:r w:rsidRPr="003019BB">
      <w:rPr>
        <w:sz w:val="20"/>
        <w:szCs w:val="20"/>
      </w:rPr>
      <w:ptab w:relativeTo="margin" w:alignment="center" w:leader="none"/>
    </w:r>
    <w:r>
      <w:rPr>
        <w:sz w:val="18"/>
        <w:szCs w:val="18"/>
      </w:rPr>
      <w:t>S</w:t>
    </w:r>
    <w:r w:rsidR="008377C0">
      <w:rPr>
        <w:sz w:val="18"/>
        <w:szCs w:val="18"/>
      </w:rPr>
      <w:t>trana</w:t>
    </w:r>
    <w:r w:rsidRPr="003019BB">
      <w:rPr>
        <w:sz w:val="18"/>
        <w:szCs w:val="18"/>
      </w:rPr>
      <w:t xml:space="preserve"> </w:t>
    </w:r>
    <w:r w:rsidRPr="003019BB">
      <w:rPr>
        <w:b/>
        <w:sz w:val="18"/>
        <w:szCs w:val="18"/>
      </w:rPr>
      <w:fldChar w:fldCharType="begin"/>
    </w:r>
    <w:r w:rsidRPr="003019BB">
      <w:rPr>
        <w:b/>
        <w:sz w:val="18"/>
        <w:szCs w:val="18"/>
      </w:rPr>
      <w:instrText>PAGE  \* Arabic  \* MERGEFORMAT</w:instrText>
    </w:r>
    <w:r w:rsidRPr="003019BB">
      <w:rPr>
        <w:b/>
        <w:sz w:val="18"/>
        <w:szCs w:val="18"/>
      </w:rPr>
      <w:fldChar w:fldCharType="separate"/>
    </w:r>
    <w:r w:rsidR="00F430AD">
      <w:rPr>
        <w:b/>
        <w:noProof/>
        <w:sz w:val="18"/>
        <w:szCs w:val="18"/>
      </w:rPr>
      <w:t>1</w:t>
    </w:r>
    <w:r w:rsidRPr="003019BB">
      <w:rPr>
        <w:b/>
        <w:sz w:val="18"/>
        <w:szCs w:val="18"/>
      </w:rPr>
      <w:fldChar w:fldCharType="end"/>
    </w:r>
    <w:r w:rsidRPr="003019BB">
      <w:rPr>
        <w:sz w:val="18"/>
        <w:szCs w:val="18"/>
      </w:rPr>
      <w:t xml:space="preserve"> </w:t>
    </w:r>
    <w:r w:rsidR="008377C0">
      <w:rPr>
        <w:sz w:val="18"/>
        <w:szCs w:val="18"/>
      </w:rPr>
      <w:t xml:space="preserve">z </w:t>
    </w:r>
    <w:r w:rsidRPr="003019BB">
      <w:rPr>
        <w:sz w:val="18"/>
        <w:szCs w:val="18"/>
      </w:rPr>
      <w:t xml:space="preserve"> </w:t>
    </w:r>
    <w:r w:rsidRPr="003019BB">
      <w:rPr>
        <w:b/>
        <w:sz w:val="18"/>
        <w:szCs w:val="18"/>
      </w:rPr>
      <w:fldChar w:fldCharType="begin"/>
    </w:r>
    <w:r w:rsidRPr="003019BB">
      <w:rPr>
        <w:b/>
        <w:sz w:val="18"/>
        <w:szCs w:val="18"/>
      </w:rPr>
      <w:instrText>NUMPAGES  \* Arabic  \* MERGEFORMAT</w:instrText>
    </w:r>
    <w:r w:rsidRPr="003019BB">
      <w:rPr>
        <w:b/>
        <w:sz w:val="18"/>
        <w:szCs w:val="18"/>
      </w:rPr>
      <w:fldChar w:fldCharType="separate"/>
    </w:r>
    <w:r w:rsidR="00F430AD">
      <w:rPr>
        <w:b/>
        <w:noProof/>
        <w:sz w:val="18"/>
        <w:szCs w:val="18"/>
      </w:rPr>
      <w:t>9</w:t>
    </w:r>
    <w:r w:rsidRPr="003019BB">
      <w:rPr>
        <w:b/>
        <w:sz w:val="18"/>
        <w:szCs w:val="18"/>
      </w:rPr>
      <w:fldChar w:fldCharType="end"/>
    </w:r>
    <w:r w:rsidRPr="003019BB">
      <w:rPr>
        <w:sz w:val="18"/>
        <w:szCs w:val="18"/>
      </w:rPr>
      <w:ptab w:relativeTo="margin" w:alignment="right" w:leader="none"/>
    </w:r>
    <w:r w:rsidRPr="003019BB">
      <w:rPr>
        <w:sz w:val="18"/>
        <w:szCs w:val="18"/>
      </w:rPr>
      <w:t>Tel.: +420</w:t>
    </w:r>
    <w:r w:rsidR="00A66464">
      <w:rPr>
        <w:sz w:val="18"/>
        <w:szCs w:val="18"/>
      </w:rPr>
      <w:t> 729 202 939</w:t>
    </w:r>
  </w:p>
  <w:p w14:paraId="03CEFDE3" w14:textId="01357733" w:rsidR="006B2B61" w:rsidRPr="003019BB" w:rsidRDefault="006B2B61" w:rsidP="00B33358">
    <w:pPr>
      <w:pStyle w:val="Zpat"/>
      <w:tabs>
        <w:tab w:val="clear" w:pos="9072"/>
        <w:tab w:val="right" w:pos="9498"/>
      </w:tabs>
      <w:rPr>
        <w:sz w:val="18"/>
        <w:szCs w:val="18"/>
      </w:rPr>
    </w:pPr>
    <w:r w:rsidRPr="003019BB">
      <w:rPr>
        <w:sz w:val="18"/>
        <w:szCs w:val="18"/>
      </w:rPr>
      <w:tab/>
    </w:r>
    <w:r w:rsidRPr="003019BB">
      <w:rPr>
        <w:sz w:val="18"/>
        <w:szCs w:val="18"/>
      </w:rPr>
      <w:tab/>
    </w:r>
    <w:r>
      <w:rPr>
        <w:sz w:val="18"/>
        <w:szCs w:val="18"/>
      </w:rPr>
      <w:t xml:space="preserve">E-mail: </w:t>
    </w:r>
    <w:r w:rsidR="009F43B1">
      <w:rPr>
        <w:sz w:val="18"/>
        <w:szCs w:val="18"/>
      </w:rPr>
      <w:t>info</w:t>
    </w:r>
    <w:r w:rsidRPr="003019BB">
      <w:rPr>
        <w:sz w:val="18"/>
        <w:szCs w:val="18"/>
      </w:rPr>
      <w:t>@refraprofi.cz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FC534" w14:textId="77777777" w:rsidR="00D4518E" w:rsidRDefault="00D4518E" w:rsidP="00886F4D">
      <w:r>
        <w:separator/>
      </w:r>
    </w:p>
  </w:footnote>
  <w:footnote w:type="continuationSeparator" w:id="0">
    <w:p w14:paraId="7DFF3152" w14:textId="77777777" w:rsidR="00D4518E" w:rsidRDefault="00D4518E" w:rsidP="0088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74E6" w14:textId="281EF2B2" w:rsidR="008645B6" w:rsidRPr="00156F86" w:rsidRDefault="008645B6" w:rsidP="008645B6">
    <w:pPr>
      <w:jc w:val="center"/>
      <w:outlineLvl w:val="0"/>
      <w:rPr>
        <w:rFonts w:ascii="Trebuchet MS" w:eastAsia="Times New Roman" w:hAnsi="Trebuchet MS" w:cs="Times New Roman"/>
        <w:b/>
        <w:bCs/>
        <w:color w:val="433E32"/>
        <w:kern w:val="36"/>
        <w:sz w:val="36"/>
        <w:szCs w:val="36"/>
        <w:lang w:eastAsia="cs-CZ"/>
      </w:rPr>
    </w:pPr>
    <w:r w:rsidRPr="00156F86">
      <w:rPr>
        <w:rFonts w:ascii="Trebuchet MS" w:eastAsia="Times New Roman" w:hAnsi="Trebuchet MS" w:cs="Times New Roman"/>
        <w:b/>
        <w:bCs/>
        <w:color w:val="433E32"/>
        <w:kern w:val="36"/>
        <w:sz w:val="36"/>
        <w:szCs w:val="36"/>
        <w:lang w:eastAsia="cs-CZ"/>
      </w:rPr>
      <w:t>REFERENCE</w:t>
    </w:r>
    <w:r>
      <w:rPr>
        <w:rFonts w:ascii="Trebuchet MS" w:eastAsia="Times New Roman" w:hAnsi="Trebuchet MS" w:cs="Times New Roman"/>
        <w:b/>
        <w:bCs/>
        <w:color w:val="433E32"/>
        <w:kern w:val="36"/>
        <w:sz w:val="36"/>
        <w:szCs w:val="36"/>
        <w:lang w:eastAsia="cs-CZ"/>
      </w:rPr>
      <w:t xml:space="preserve"> spol. REFRAPROFI</w:t>
    </w:r>
  </w:p>
  <w:p w14:paraId="359FAAE3" w14:textId="46516DCF" w:rsidR="006B2B61" w:rsidRPr="008645B6" w:rsidRDefault="00D05A3A" w:rsidP="008645B6">
    <w:pPr>
      <w:pStyle w:val="Zhlav"/>
    </w:pPr>
    <w:r>
      <w:rPr>
        <w:rFonts w:ascii="Trebuchet MS" w:eastAsia="Times New Roman" w:hAnsi="Trebuchet MS" w:cs="Times New Roman"/>
        <w:b/>
        <w:bCs/>
        <w:noProof/>
        <w:color w:val="433E32"/>
        <w:kern w:val="36"/>
        <w:sz w:val="36"/>
        <w:szCs w:val="36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5D54B9" wp14:editId="3B9AF3FB">
              <wp:simplePos x="0" y="0"/>
              <wp:positionH relativeFrom="column">
                <wp:posOffset>-57785</wp:posOffset>
              </wp:positionH>
              <wp:positionV relativeFrom="paragraph">
                <wp:posOffset>102870</wp:posOffset>
              </wp:positionV>
              <wp:extent cx="6050915" cy="0"/>
              <wp:effectExtent l="0" t="0" r="2603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915" cy="0"/>
                      </a:xfrm>
                      <a:prstGeom prst="line">
                        <a:avLst/>
                      </a:prstGeom>
                      <a:ln cmpd="dbl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97A30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8.1pt" to="471.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" strokecolor="#4579b8 [3044]">
              <v:stroke linestyle="thinTh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86"/>
    <w:rsid w:val="000359C1"/>
    <w:rsid w:val="00045603"/>
    <w:rsid w:val="000462E5"/>
    <w:rsid w:val="0004633D"/>
    <w:rsid w:val="000750F9"/>
    <w:rsid w:val="000B7DDD"/>
    <w:rsid w:val="000C47EA"/>
    <w:rsid w:val="000C7323"/>
    <w:rsid w:val="000D05EA"/>
    <w:rsid w:val="000E49EA"/>
    <w:rsid w:val="00114D70"/>
    <w:rsid w:val="001346E6"/>
    <w:rsid w:val="00153616"/>
    <w:rsid w:val="00156F86"/>
    <w:rsid w:val="001806DC"/>
    <w:rsid w:val="00182511"/>
    <w:rsid w:val="00194DA9"/>
    <w:rsid w:val="001B7549"/>
    <w:rsid w:val="001C3353"/>
    <w:rsid w:val="001E107D"/>
    <w:rsid w:val="001E4B28"/>
    <w:rsid w:val="001F62D8"/>
    <w:rsid w:val="002220D6"/>
    <w:rsid w:val="00223D73"/>
    <w:rsid w:val="00226835"/>
    <w:rsid w:val="002358C5"/>
    <w:rsid w:val="00237F8D"/>
    <w:rsid w:val="00257A63"/>
    <w:rsid w:val="00267494"/>
    <w:rsid w:val="002830D1"/>
    <w:rsid w:val="00284CD6"/>
    <w:rsid w:val="002A610E"/>
    <w:rsid w:val="002A6E60"/>
    <w:rsid w:val="002B30B8"/>
    <w:rsid w:val="002B631E"/>
    <w:rsid w:val="002C0D0E"/>
    <w:rsid w:val="002D7553"/>
    <w:rsid w:val="003019BB"/>
    <w:rsid w:val="0030441B"/>
    <w:rsid w:val="00316B6E"/>
    <w:rsid w:val="00321E7C"/>
    <w:rsid w:val="00325A4D"/>
    <w:rsid w:val="003329CE"/>
    <w:rsid w:val="0033393B"/>
    <w:rsid w:val="00334B8A"/>
    <w:rsid w:val="00340C8E"/>
    <w:rsid w:val="00372290"/>
    <w:rsid w:val="00376BB7"/>
    <w:rsid w:val="00377439"/>
    <w:rsid w:val="003A681B"/>
    <w:rsid w:val="003B06A6"/>
    <w:rsid w:val="003B0DAF"/>
    <w:rsid w:val="003D05D5"/>
    <w:rsid w:val="003E4585"/>
    <w:rsid w:val="003E6088"/>
    <w:rsid w:val="003F6DB4"/>
    <w:rsid w:val="00466F0D"/>
    <w:rsid w:val="004770CD"/>
    <w:rsid w:val="004A542F"/>
    <w:rsid w:val="004B1315"/>
    <w:rsid w:val="004B5F7A"/>
    <w:rsid w:val="004C0635"/>
    <w:rsid w:val="004D6AE2"/>
    <w:rsid w:val="004E32BC"/>
    <w:rsid w:val="00511495"/>
    <w:rsid w:val="005763B0"/>
    <w:rsid w:val="005A16AD"/>
    <w:rsid w:val="005B19C6"/>
    <w:rsid w:val="005E0D80"/>
    <w:rsid w:val="005F236A"/>
    <w:rsid w:val="00621C4D"/>
    <w:rsid w:val="00656E46"/>
    <w:rsid w:val="00676238"/>
    <w:rsid w:val="006952A7"/>
    <w:rsid w:val="006B2B61"/>
    <w:rsid w:val="006B401E"/>
    <w:rsid w:val="006C1922"/>
    <w:rsid w:val="006C3E6C"/>
    <w:rsid w:val="006D0F65"/>
    <w:rsid w:val="006D6F7B"/>
    <w:rsid w:val="006D7E61"/>
    <w:rsid w:val="006E31B9"/>
    <w:rsid w:val="00702D12"/>
    <w:rsid w:val="00702DF2"/>
    <w:rsid w:val="00715576"/>
    <w:rsid w:val="00734748"/>
    <w:rsid w:val="00787E4A"/>
    <w:rsid w:val="007939F4"/>
    <w:rsid w:val="007C16F0"/>
    <w:rsid w:val="007D029A"/>
    <w:rsid w:val="007D2841"/>
    <w:rsid w:val="007E3C3B"/>
    <w:rsid w:val="00802E1C"/>
    <w:rsid w:val="00822173"/>
    <w:rsid w:val="0083767D"/>
    <w:rsid w:val="008377C0"/>
    <w:rsid w:val="0085410E"/>
    <w:rsid w:val="008645B6"/>
    <w:rsid w:val="00867BFA"/>
    <w:rsid w:val="008768CA"/>
    <w:rsid w:val="00886F4D"/>
    <w:rsid w:val="008A4811"/>
    <w:rsid w:val="008A65FB"/>
    <w:rsid w:val="008A7AA6"/>
    <w:rsid w:val="008C12E0"/>
    <w:rsid w:val="008D45EA"/>
    <w:rsid w:val="008F00B6"/>
    <w:rsid w:val="008F32DF"/>
    <w:rsid w:val="0090246B"/>
    <w:rsid w:val="00954646"/>
    <w:rsid w:val="00962E3F"/>
    <w:rsid w:val="00972E9C"/>
    <w:rsid w:val="00973B92"/>
    <w:rsid w:val="009943C7"/>
    <w:rsid w:val="009B1364"/>
    <w:rsid w:val="009C052C"/>
    <w:rsid w:val="009E659A"/>
    <w:rsid w:val="009F1186"/>
    <w:rsid w:val="009F43B1"/>
    <w:rsid w:val="00A0087A"/>
    <w:rsid w:val="00A25BDE"/>
    <w:rsid w:val="00A3096A"/>
    <w:rsid w:val="00A3632D"/>
    <w:rsid w:val="00A54AB4"/>
    <w:rsid w:val="00A66464"/>
    <w:rsid w:val="00A9245F"/>
    <w:rsid w:val="00A92628"/>
    <w:rsid w:val="00A979AD"/>
    <w:rsid w:val="00AA3F14"/>
    <w:rsid w:val="00AD01AC"/>
    <w:rsid w:val="00B074BF"/>
    <w:rsid w:val="00B33358"/>
    <w:rsid w:val="00B51D34"/>
    <w:rsid w:val="00B8209F"/>
    <w:rsid w:val="00B92E83"/>
    <w:rsid w:val="00B93DD9"/>
    <w:rsid w:val="00BF0C23"/>
    <w:rsid w:val="00C146E8"/>
    <w:rsid w:val="00C25F58"/>
    <w:rsid w:val="00C36FC2"/>
    <w:rsid w:val="00C75262"/>
    <w:rsid w:val="00C86C5A"/>
    <w:rsid w:val="00C92862"/>
    <w:rsid w:val="00C95050"/>
    <w:rsid w:val="00CB2FF0"/>
    <w:rsid w:val="00CD278B"/>
    <w:rsid w:val="00CD78AC"/>
    <w:rsid w:val="00CE0E81"/>
    <w:rsid w:val="00CE2146"/>
    <w:rsid w:val="00CF66A7"/>
    <w:rsid w:val="00D05A3A"/>
    <w:rsid w:val="00D24956"/>
    <w:rsid w:val="00D27341"/>
    <w:rsid w:val="00D303B4"/>
    <w:rsid w:val="00D4518E"/>
    <w:rsid w:val="00D51DA3"/>
    <w:rsid w:val="00D541F5"/>
    <w:rsid w:val="00D87732"/>
    <w:rsid w:val="00D9409A"/>
    <w:rsid w:val="00DD2EEA"/>
    <w:rsid w:val="00DE3C7C"/>
    <w:rsid w:val="00DE7E2D"/>
    <w:rsid w:val="00E20B2E"/>
    <w:rsid w:val="00E349A3"/>
    <w:rsid w:val="00E55770"/>
    <w:rsid w:val="00E62E33"/>
    <w:rsid w:val="00EB5B5A"/>
    <w:rsid w:val="00EC16CB"/>
    <w:rsid w:val="00EC5E5D"/>
    <w:rsid w:val="00F32CDD"/>
    <w:rsid w:val="00F34F8F"/>
    <w:rsid w:val="00F430AD"/>
    <w:rsid w:val="00F45A8E"/>
    <w:rsid w:val="00F553B9"/>
    <w:rsid w:val="00F95526"/>
    <w:rsid w:val="00FA793D"/>
    <w:rsid w:val="00FC03C5"/>
    <w:rsid w:val="00FD223D"/>
    <w:rsid w:val="00FE5402"/>
    <w:rsid w:val="00FF43BA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3447C"/>
  <w15:docId w15:val="{8F84F03A-5E2F-4716-BE85-C4FF63E0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56F8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73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6F8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56F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56F8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86F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6F4D"/>
  </w:style>
  <w:style w:type="paragraph" w:styleId="Zpat">
    <w:name w:val="footer"/>
    <w:basedOn w:val="Normln"/>
    <w:link w:val="ZpatChar"/>
    <w:uiPriority w:val="99"/>
    <w:unhideWhenUsed/>
    <w:rsid w:val="00886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F4D"/>
  </w:style>
  <w:style w:type="paragraph" w:styleId="Textbubliny">
    <w:name w:val="Balloon Text"/>
    <w:basedOn w:val="Normln"/>
    <w:link w:val="TextbublinyChar"/>
    <w:uiPriority w:val="99"/>
    <w:semiHidden/>
    <w:unhideWhenUsed/>
    <w:rsid w:val="00301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9BB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D51DA3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73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2B631E"/>
    <w:rPr>
      <w:color w:val="0000FF"/>
      <w:u w:val="single"/>
    </w:rPr>
  </w:style>
  <w:style w:type="character" w:customStyle="1" w:styleId="sr-only">
    <w:name w:val="sr-only"/>
    <w:basedOn w:val="Standardnpsmoodstavce"/>
    <w:rsid w:val="002B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6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9.jpeg"/><Relationship Id="rId26" Type="http://schemas.microsoft.com/office/2007/relationships/hdphoto" Target="media/hdphoto7.wdp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34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2.wdp"/><Relationship Id="rId24" Type="http://schemas.openxmlformats.org/officeDocument/2006/relationships/image" Target="media/image13.jpeg"/><Relationship Id="rId32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microsoft.com/office/2007/relationships/hdphoto" Target="media/hdphoto6.wdp"/><Relationship Id="rId28" Type="http://schemas.microsoft.com/office/2007/relationships/hdphoto" Target="media/hdphoto8.wdp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microsoft.com/office/2007/relationships/hdphoto" Target="media/hdphoto5.wdp"/><Relationship Id="rId31" Type="http://schemas.openxmlformats.org/officeDocument/2006/relationships/image" Target="media/image18.jpe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1</Pages>
  <Words>5166</Words>
  <Characters>30481</Characters>
  <Application>Microsoft Office Word</Application>
  <DocSecurity>0</DocSecurity>
  <Lines>254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Smach</dc:creator>
  <cp:lastModifiedBy>p.smach@seznam.cz</cp:lastModifiedBy>
  <cp:revision>26</cp:revision>
  <cp:lastPrinted>2021-12-15T11:40:00Z</cp:lastPrinted>
  <dcterms:created xsi:type="dcterms:W3CDTF">2023-03-08T12:44:00Z</dcterms:created>
  <dcterms:modified xsi:type="dcterms:W3CDTF">2023-03-22T09:06:00Z</dcterms:modified>
</cp:coreProperties>
</file>